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531" w:rsidRPr="00264AC9" w:rsidRDefault="00782614" w:rsidP="00264AC9">
      <w:pPr>
        <w:tabs>
          <w:tab w:val="left" w:pos="6330"/>
        </w:tabs>
        <w:jc w:val="center"/>
      </w:pPr>
      <w:bookmarkStart w:id="0" w:name="_GoBack"/>
      <w:r w:rsidRPr="00782614">
        <w:rPr>
          <w:b/>
          <w:noProof/>
        </w:rPr>
        <w:drawing>
          <wp:inline distT="0" distB="0" distL="0" distR="0">
            <wp:extent cx="6422390" cy="9353550"/>
            <wp:effectExtent l="0" t="0" r="0" b="0"/>
            <wp:docPr id="1" name="Рисунок 1" descr="C:\Users\User\Desktop\рабочие программы 2019-2020\титулки не все\CCI26112019_0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19-2020\титулки не все\CCI26112019_00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2809" cy="935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0C7531" w:rsidRPr="0041044B">
        <w:rPr>
          <w:b/>
          <w:bCs/>
        </w:rPr>
        <w:lastRenderedPageBreak/>
        <w:t>Пояснительная записка</w:t>
      </w:r>
      <w:r w:rsidR="00340429">
        <w:rPr>
          <w:b/>
          <w:bCs/>
        </w:rPr>
        <w:t>.</w:t>
      </w:r>
    </w:p>
    <w:p w:rsidR="00EE394A" w:rsidRDefault="00EE394A" w:rsidP="00EE394A">
      <w:pPr>
        <w:spacing w:line="276" w:lineRule="auto"/>
        <w:jc w:val="center"/>
        <w:rPr>
          <w:b/>
          <w:bCs/>
        </w:rPr>
      </w:pPr>
      <w:r w:rsidRPr="00A22DAF">
        <w:rPr>
          <w:b/>
          <w:bCs/>
        </w:rPr>
        <w:t>Актуальность</w:t>
      </w:r>
      <w:r w:rsidR="00340429">
        <w:rPr>
          <w:b/>
          <w:bCs/>
        </w:rPr>
        <w:t>.</w:t>
      </w:r>
    </w:p>
    <w:p w:rsidR="00EE394A" w:rsidRPr="00EE394A" w:rsidRDefault="00EE394A" w:rsidP="00EE394A">
      <w:pPr>
        <w:jc w:val="both"/>
      </w:pPr>
      <w:r>
        <w:rPr>
          <w:b/>
          <w:bCs/>
          <w:sz w:val="28"/>
          <w:szCs w:val="28"/>
        </w:rPr>
        <w:t xml:space="preserve">     </w:t>
      </w:r>
      <w:r w:rsidRPr="00EE394A">
        <w:t xml:space="preserve">Сегодня каждый человек в быту, на улице, в природе может встретиться с рядом опасностей, которые необходимо уметь предвидеть, избегать и правильно действовать в случае их возникновения. Предмет ОБЖ направлен на формирование </w:t>
      </w:r>
      <w:r w:rsidR="004F2148">
        <w:t xml:space="preserve"> </w:t>
      </w:r>
      <w:r w:rsidRPr="00EE394A">
        <w:t xml:space="preserve"> </w:t>
      </w:r>
      <w:r w:rsidR="004F2148">
        <w:t>учащейся с</w:t>
      </w:r>
      <w:r w:rsidRPr="00EE394A">
        <w:t>ознательного отношения к личной безопасности и безопасности окружающих, приобретение способности сохранять жизни и здоровья в различных ситуациях.</w:t>
      </w:r>
    </w:p>
    <w:p w:rsidR="000C7531" w:rsidRPr="00E566E7" w:rsidRDefault="00EE394A" w:rsidP="000C753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bCs/>
        </w:rPr>
        <w:t xml:space="preserve">     </w:t>
      </w:r>
      <w:r w:rsidR="000C7531" w:rsidRPr="00E566E7">
        <w:rPr>
          <w:color w:val="000000"/>
        </w:rPr>
        <w:t>На уроках по предмету «Здоровье и основы безопасности жизнедеятельности»</w:t>
      </w:r>
      <w:r w:rsidR="00727DEC">
        <w:rPr>
          <w:color w:val="000000"/>
        </w:rPr>
        <w:t xml:space="preserve"> у учащей</w:t>
      </w:r>
      <w:r w:rsidR="000C7531" w:rsidRPr="00E566E7">
        <w:rPr>
          <w:color w:val="000000"/>
        </w:rPr>
        <w:t>ся воспитывается состояние физической, психической и соци</w:t>
      </w:r>
      <w:r w:rsidR="000C7531" w:rsidRPr="00E566E7">
        <w:rPr>
          <w:color w:val="000000"/>
        </w:rPr>
        <w:softHyphen/>
        <w:t>альной защищенности. Это является основой социализации</w:t>
      </w:r>
      <w:r w:rsidR="00727DEC">
        <w:rPr>
          <w:color w:val="000000"/>
        </w:rPr>
        <w:t xml:space="preserve"> ребенка</w:t>
      </w:r>
      <w:r w:rsidR="000C7531" w:rsidRPr="00E566E7">
        <w:rPr>
          <w:color w:val="000000"/>
        </w:rPr>
        <w:t xml:space="preserve">. </w:t>
      </w:r>
    </w:p>
    <w:p w:rsidR="000C7531" w:rsidRPr="00E566E7" w:rsidRDefault="000C7531" w:rsidP="000C7531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E566E7">
        <w:rPr>
          <w:color w:val="000000"/>
        </w:rPr>
        <w:t>В основу уроков по предмету «Здоровье и основы безопас</w:t>
      </w:r>
      <w:r w:rsidRPr="00E566E7">
        <w:rPr>
          <w:color w:val="000000"/>
        </w:rPr>
        <w:softHyphen/>
        <w:t>ности жизнедеятельности» положен комплексный подход, который предполагает:</w:t>
      </w:r>
    </w:p>
    <w:p w:rsidR="000C7531" w:rsidRPr="00E566E7" w:rsidRDefault="00804B45" w:rsidP="000C7531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>—  Ознакомление учащей</w:t>
      </w:r>
      <w:r w:rsidR="000C7531" w:rsidRPr="00E566E7">
        <w:rPr>
          <w:color w:val="000000"/>
        </w:rPr>
        <w:t>ся с особенностями здоровья и здорового образа жизни и правилами поведения в различ</w:t>
      </w:r>
      <w:r w:rsidR="000C7531" w:rsidRPr="00E566E7">
        <w:rPr>
          <w:color w:val="000000"/>
        </w:rPr>
        <w:softHyphen/>
        <w:t xml:space="preserve">ных ситуациях, исходя из требований </w:t>
      </w:r>
      <w:r>
        <w:rPr>
          <w:color w:val="000000"/>
        </w:rPr>
        <w:t>безопасности жизне</w:t>
      </w:r>
      <w:r>
        <w:rPr>
          <w:color w:val="000000"/>
        </w:rPr>
        <w:softHyphen/>
        <w:t>деятельности.</w:t>
      </w:r>
    </w:p>
    <w:p w:rsidR="000C7531" w:rsidRPr="00E566E7" w:rsidRDefault="00804B45" w:rsidP="000C753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—  О</w:t>
      </w:r>
      <w:r w:rsidR="000C7531" w:rsidRPr="00E566E7">
        <w:rPr>
          <w:color w:val="000000"/>
        </w:rPr>
        <w:t>рганизацию предметно-развив</w:t>
      </w:r>
      <w:r>
        <w:rPr>
          <w:color w:val="000000"/>
        </w:rPr>
        <w:t>ающей среды для обу</w:t>
      </w:r>
      <w:r>
        <w:rPr>
          <w:color w:val="000000"/>
        </w:rPr>
        <w:softHyphen/>
        <w:t>чения учащей</w:t>
      </w:r>
      <w:r w:rsidR="000C7531" w:rsidRPr="00E566E7">
        <w:rPr>
          <w:color w:val="000000"/>
        </w:rPr>
        <w:t>ся правилам здор</w:t>
      </w:r>
      <w:r>
        <w:rPr>
          <w:color w:val="000000"/>
        </w:rPr>
        <w:t>овье сбережения и безопас</w:t>
      </w:r>
      <w:r>
        <w:rPr>
          <w:color w:val="000000"/>
        </w:rPr>
        <w:softHyphen/>
        <w:t>ности.</w:t>
      </w:r>
    </w:p>
    <w:p w:rsidR="000C7531" w:rsidRPr="00E566E7" w:rsidRDefault="00804B45" w:rsidP="000C7531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>—  Р</w:t>
      </w:r>
      <w:r w:rsidR="000C7531" w:rsidRPr="00E566E7">
        <w:rPr>
          <w:color w:val="000000"/>
        </w:rPr>
        <w:t>азвитие мотиваци</w:t>
      </w:r>
      <w:r>
        <w:rPr>
          <w:color w:val="000000"/>
        </w:rPr>
        <w:t>онно-потребностной сферы учащей</w:t>
      </w:r>
      <w:r w:rsidR="000C7531" w:rsidRPr="00E566E7">
        <w:rPr>
          <w:color w:val="000000"/>
        </w:rPr>
        <w:t>ся, ориентированной на соблюдение доступных их вос</w:t>
      </w:r>
      <w:r w:rsidR="000C7531" w:rsidRPr="00E566E7">
        <w:rPr>
          <w:color w:val="000000"/>
        </w:rPr>
        <w:softHyphen/>
        <w:t>приятию норм здорового обра</w:t>
      </w:r>
      <w:r w:rsidR="006448D7">
        <w:rPr>
          <w:color w:val="000000"/>
        </w:rPr>
        <w:t>за жизни и правил безопас</w:t>
      </w:r>
      <w:r w:rsidR="006448D7">
        <w:rPr>
          <w:color w:val="000000"/>
        </w:rPr>
        <w:softHyphen/>
        <w:t>ности.</w:t>
      </w:r>
    </w:p>
    <w:p w:rsidR="000C7531" w:rsidRPr="00E566E7" w:rsidRDefault="006448D7" w:rsidP="000C7531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>—  Ф</w:t>
      </w:r>
      <w:r w:rsidR="000C7531" w:rsidRPr="00E566E7">
        <w:rPr>
          <w:color w:val="000000"/>
        </w:rPr>
        <w:t>ормирование способности к моделированию и символизации в действиях с игровыми аналогами на</w:t>
      </w:r>
      <w:r w:rsidR="000C7531" w:rsidRPr="00E566E7">
        <w:rPr>
          <w:color w:val="000000"/>
        </w:rPr>
        <w:softHyphen/>
        <w:t>стоящих предметов, предметами-заместителями, картинками и пиктограммами в обучающих предметно-практических упражнени</w:t>
      </w:r>
      <w:r>
        <w:rPr>
          <w:color w:val="000000"/>
        </w:rPr>
        <w:t>ях, игровых упражнениях и играх.</w:t>
      </w:r>
    </w:p>
    <w:p w:rsidR="000C7531" w:rsidRPr="00E566E7" w:rsidRDefault="006448D7" w:rsidP="000C7531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>—  И</w:t>
      </w:r>
      <w:r w:rsidR="000C7531" w:rsidRPr="00E566E7">
        <w:rPr>
          <w:color w:val="000000"/>
        </w:rPr>
        <w:t>ндивидуальный и дифференцированный по</w:t>
      </w:r>
      <w:r>
        <w:rPr>
          <w:color w:val="000000"/>
        </w:rPr>
        <w:t>дход в об</w:t>
      </w:r>
      <w:r>
        <w:rPr>
          <w:color w:val="000000"/>
        </w:rPr>
        <w:softHyphen/>
        <w:t>щении учителя и учащей</w:t>
      </w:r>
      <w:r w:rsidR="000C7531" w:rsidRPr="00E566E7">
        <w:rPr>
          <w:color w:val="000000"/>
        </w:rPr>
        <w:t>ся в пр</w:t>
      </w:r>
      <w:r>
        <w:rPr>
          <w:color w:val="000000"/>
        </w:rPr>
        <w:t>оцессе игр и игровых упражнений.</w:t>
      </w:r>
    </w:p>
    <w:p w:rsidR="000C7531" w:rsidRPr="00E566E7" w:rsidRDefault="006448D7" w:rsidP="000C7531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>—  П</w:t>
      </w:r>
      <w:r w:rsidR="000C7531" w:rsidRPr="00E566E7">
        <w:rPr>
          <w:color w:val="000000"/>
        </w:rPr>
        <w:t>оследовательно-параллельную работу по обучению основам здорового образа жизни и правилами безопасности жизнедеятельности.</w:t>
      </w:r>
    </w:p>
    <w:p w:rsidR="000C7531" w:rsidRPr="00E566E7" w:rsidRDefault="006448D7" w:rsidP="000C753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</w:t>
      </w:r>
      <w:r w:rsidR="000C7531" w:rsidRPr="00E566E7">
        <w:rPr>
          <w:color w:val="000000"/>
        </w:rPr>
        <w:t>На уроках по предмету «Здоровье и основы безопасн</w:t>
      </w:r>
      <w:r>
        <w:rPr>
          <w:color w:val="000000"/>
        </w:rPr>
        <w:t>ости жизнедеятельности» у учащей</w:t>
      </w:r>
      <w:r w:rsidR="000C7531" w:rsidRPr="00E566E7">
        <w:rPr>
          <w:color w:val="000000"/>
        </w:rPr>
        <w:t>ся воспитывается состояние физической, психической и соци</w:t>
      </w:r>
      <w:r w:rsidR="000C7531" w:rsidRPr="00E566E7">
        <w:rPr>
          <w:color w:val="000000"/>
        </w:rPr>
        <w:softHyphen/>
        <w:t xml:space="preserve">альной защищенности. Это является основой социализации. </w:t>
      </w:r>
    </w:p>
    <w:p w:rsidR="00A87D64" w:rsidRDefault="00BE2066" w:rsidP="00A87D64">
      <w:pPr>
        <w:jc w:val="both"/>
        <w:rPr>
          <w:b/>
        </w:rPr>
      </w:pPr>
      <w:r>
        <w:rPr>
          <w:color w:val="000000"/>
        </w:rPr>
        <w:t xml:space="preserve">     Обучение учащей</w:t>
      </w:r>
      <w:r w:rsidR="000C7531" w:rsidRPr="00E566E7">
        <w:rPr>
          <w:color w:val="000000"/>
        </w:rPr>
        <w:t>ся правилам поведения в опасных, чрез</w:t>
      </w:r>
      <w:r w:rsidR="000C7531" w:rsidRPr="00E566E7">
        <w:rPr>
          <w:color w:val="000000"/>
        </w:rPr>
        <w:softHyphen/>
        <w:t>вычайных ситуациях, в ситуациях с прогнозируемой степе</w:t>
      </w:r>
      <w:r w:rsidR="000C7531" w:rsidRPr="00E566E7">
        <w:rPr>
          <w:color w:val="000000"/>
        </w:rPr>
        <w:softHyphen/>
        <w:t>нью опасности направлено на выработку привычки выполнять эти правила, на формирование навыка ориенти</w:t>
      </w:r>
      <w:r w:rsidR="000C7531" w:rsidRPr="00E566E7">
        <w:rPr>
          <w:color w:val="000000"/>
        </w:rPr>
        <w:softHyphen/>
        <w:t>ровки в пространстве улицы, помещения и т. д.</w:t>
      </w:r>
      <w:r w:rsidR="00A87D64">
        <w:rPr>
          <w:color w:val="000000"/>
        </w:rPr>
        <w:t xml:space="preserve"> </w:t>
      </w:r>
      <w:r w:rsidR="00A87D64" w:rsidRPr="000C7531">
        <w:rPr>
          <w:lang w:val="uk-UA"/>
        </w:rPr>
        <w:t xml:space="preserve">Так </w:t>
      </w:r>
      <w:proofErr w:type="spellStart"/>
      <w:r w:rsidR="00A87D64" w:rsidRPr="000C7531">
        <w:rPr>
          <w:lang w:val="uk-UA"/>
        </w:rPr>
        <w:t>как</w:t>
      </w:r>
      <w:proofErr w:type="spellEnd"/>
      <w:r w:rsidR="00A87D64" w:rsidRPr="000C7531">
        <w:rPr>
          <w:lang w:val="uk-UA"/>
        </w:rPr>
        <w:t xml:space="preserve"> в </w:t>
      </w:r>
      <w:proofErr w:type="spellStart"/>
      <w:r w:rsidR="00A87D64" w:rsidRPr="000C7531">
        <w:rPr>
          <w:lang w:val="uk-UA"/>
        </w:rPr>
        <w:t>программе</w:t>
      </w:r>
      <w:proofErr w:type="spellEnd"/>
      <w:r w:rsidR="00A87D64" w:rsidRPr="000C7531">
        <w:rPr>
          <w:lang w:val="uk-UA"/>
        </w:rPr>
        <w:t xml:space="preserve"> «</w:t>
      </w:r>
      <w:proofErr w:type="spellStart"/>
      <w:r w:rsidR="00A87D64" w:rsidRPr="000C7531">
        <w:rPr>
          <w:lang w:val="uk-UA"/>
        </w:rPr>
        <w:t>Образования</w:t>
      </w:r>
      <w:proofErr w:type="spellEnd"/>
      <w:r w:rsidR="00A87D64" w:rsidRPr="000C7531">
        <w:rPr>
          <w:lang w:val="uk-UA"/>
        </w:rPr>
        <w:t xml:space="preserve"> </w:t>
      </w:r>
      <w:proofErr w:type="spellStart"/>
      <w:r w:rsidR="00A87D64" w:rsidRPr="000C7531">
        <w:rPr>
          <w:lang w:val="uk-UA"/>
        </w:rPr>
        <w:t>учащихся</w:t>
      </w:r>
      <w:proofErr w:type="spellEnd"/>
      <w:r w:rsidR="00A87D64" w:rsidRPr="000C7531">
        <w:rPr>
          <w:lang w:val="uk-UA"/>
        </w:rPr>
        <w:t xml:space="preserve"> с </w:t>
      </w:r>
      <w:proofErr w:type="spellStart"/>
      <w:r w:rsidR="00A87D64" w:rsidRPr="000C7531">
        <w:rPr>
          <w:lang w:val="uk-UA"/>
        </w:rPr>
        <w:t>умеренной</w:t>
      </w:r>
      <w:proofErr w:type="spellEnd"/>
      <w:r w:rsidR="00A87D64" w:rsidRPr="000C7531">
        <w:rPr>
          <w:lang w:val="uk-UA"/>
        </w:rPr>
        <w:t xml:space="preserve"> и </w:t>
      </w:r>
      <w:proofErr w:type="spellStart"/>
      <w:r w:rsidR="00A87D64" w:rsidRPr="000C7531">
        <w:rPr>
          <w:lang w:val="uk-UA"/>
        </w:rPr>
        <w:t>т</w:t>
      </w:r>
      <w:r w:rsidR="00A87D64">
        <w:rPr>
          <w:lang w:val="uk-UA"/>
        </w:rPr>
        <w:t>яжелой</w:t>
      </w:r>
      <w:proofErr w:type="spellEnd"/>
      <w:r w:rsidR="00A87D64">
        <w:rPr>
          <w:lang w:val="uk-UA"/>
        </w:rPr>
        <w:t xml:space="preserve"> </w:t>
      </w:r>
      <w:proofErr w:type="spellStart"/>
      <w:r w:rsidR="00A87D64">
        <w:rPr>
          <w:lang w:val="uk-UA"/>
        </w:rPr>
        <w:t>умственной</w:t>
      </w:r>
      <w:proofErr w:type="spellEnd"/>
      <w:r w:rsidR="00A87D64">
        <w:rPr>
          <w:lang w:val="uk-UA"/>
        </w:rPr>
        <w:t xml:space="preserve"> </w:t>
      </w:r>
      <w:proofErr w:type="spellStart"/>
      <w:r w:rsidR="00A87D64">
        <w:rPr>
          <w:lang w:val="uk-UA"/>
        </w:rPr>
        <w:t>отсталостью</w:t>
      </w:r>
      <w:proofErr w:type="spellEnd"/>
      <w:r w:rsidR="00A87D64">
        <w:rPr>
          <w:lang w:val="uk-UA"/>
        </w:rPr>
        <w:t xml:space="preserve">» </w:t>
      </w:r>
      <w:proofErr w:type="spellStart"/>
      <w:r w:rsidR="00A87D64" w:rsidRPr="000C7531">
        <w:rPr>
          <w:lang w:val="uk-UA"/>
        </w:rPr>
        <w:t>под</w:t>
      </w:r>
      <w:proofErr w:type="spellEnd"/>
      <w:r w:rsidR="00A87D64" w:rsidRPr="000C7531">
        <w:rPr>
          <w:lang w:val="uk-UA"/>
        </w:rPr>
        <w:t xml:space="preserve"> </w:t>
      </w:r>
      <w:proofErr w:type="spellStart"/>
      <w:r w:rsidR="00A87D64" w:rsidRPr="000C7531">
        <w:rPr>
          <w:lang w:val="uk-UA"/>
        </w:rPr>
        <w:t>редакцией</w:t>
      </w:r>
      <w:proofErr w:type="spellEnd"/>
      <w:r w:rsidR="00A87D64" w:rsidRPr="000C7531">
        <w:rPr>
          <w:lang w:val="uk-UA"/>
        </w:rPr>
        <w:t xml:space="preserve"> </w:t>
      </w:r>
      <w:proofErr w:type="spellStart"/>
      <w:r w:rsidR="00A87D64" w:rsidRPr="000C7531">
        <w:rPr>
          <w:lang w:val="uk-UA"/>
        </w:rPr>
        <w:t>Н.Б.Баряевой</w:t>
      </w:r>
      <w:proofErr w:type="spellEnd"/>
      <w:r w:rsidR="00A87D64">
        <w:rPr>
          <w:lang w:val="uk-UA"/>
        </w:rPr>
        <w:t xml:space="preserve">, Н.Н. </w:t>
      </w:r>
      <w:proofErr w:type="spellStart"/>
      <w:r w:rsidR="00A87D64">
        <w:rPr>
          <w:lang w:val="uk-UA"/>
        </w:rPr>
        <w:t>Яковлевой</w:t>
      </w:r>
      <w:proofErr w:type="spellEnd"/>
      <w:r w:rsidR="00A87D64" w:rsidRPr="000C7531">
        <w:rPr>
          <w:lang w:val="uk-UA"/>
        </w:rPr>
        <w:t xml:space="preserve"> </w:t>
      </w:r>
      <w:r w:rsidR="00A87D64">
        <w:rPr>
          <w:lang w:val="uk-UA"/>
        </w:rPr>
        <w:t xml:space="preserve"> </w:t>
      </w:r>
      <w:proofErr w:type="spellStart"/>
      <w:r w:rsidR="00A87D64">
        <w:rPr>
          <w:lang w:val="uk-UA"/>
        </w:rPr>
        <w:t>предусмотрена</w:t>
      </w:r>
      <w:proofErr w:type="spellEnd"/>
      <w:r w:rsidR="00A87D64">
        <w:rPr>
          <w:lang w:val="uk-UA"/>
        </w:rPr>
        <w:t xml:space="preserve"> </w:t>
      </w:r>
      <w:proofErr w:type="spellStart"/>
      <w:r w:rsidR="00A87D64">
        <w:rPr>
          <w:lang w:val="uk-UA"/>
        </w:rPr>
        <w:t>нагрузка</w:t>
      </w:r>
      <w:proofErr w:type="spellEnd"/>
      <w:r w:rsidR="00A87D64">
        <w:rPr>
          <w:lang w:val="uk-UA"/>
        </w:rPr>
        <w:t xml:space="preserve"> 1 час в </w:t>
      </w:r>
      <w:proofErr w:type="spellStart"/>
      <w:r w:rsidR="00A87D64" w:rsidRPr="000C7531">
        <w:rPr>
          <w:lang w:val="uk-UA"/>
        </w:rPr>
        <w:t>неделю</w:t>
      </w:r>
      <w:proofErr w:type="spellEnd"/>
      <w:r w:rsidR="00A87D64" w:rsidRPr="000C7531">
        <w:rPr>
          <w:lang w:val="uk-UA"/>
        </w:rPr>
        <w:t xml:space="preserve">, </w:t>
      </w:r>
      <w:r w:rsidR="00A87D64">
        <w:t xml:space="preserve">по учебному плану </w:t>
      </w:r>
      <w:r w:rsidR="00CE74CE">
        <w:t>МОБУ СОШ с. Суккулово</w:t>
      </w:r>
      <w:r w:rsidR="00A87D64" w:rsidRPr="000C7531">
        <w:t xml:space="preserve"> – 1 час в неделю, мною была </w:t>
      </w:r>
      <w:r w:rsidR="00A87D64">
        <w:t xml:space="preserve">проведена </w:t>
      </w:r>
      <w:r w:rsidR="00A87D64" w:rsidRPr="000C7531">
        <w:t>корректировка програ</w:t>
      </w:r>
      <w:r w:rsidR="00A87D64">
        <w:t>ммы. Темы, изучаемые в 8</w:t>
      </w:r>
      <w:r w:rsidR="00A87D64" w:rsidRPr="000C7531">
        <w:t xml:space="preserve"> классе, и количество часов оставлены без изменений. </w:t>
      </w:r>
    </w:p>
    <w:p w:rsidR="000C7531" w:rsidRDefault="00A87D64" w:rsidP="0072485D">
      <w:pPr>
        <w:jc w:val="both"/>
      </w:pPr>
      <w:r>
        <w:t xml:space="preserve">     </w:t>
      </w:r>
      <w:r w:rsidR="000C7531" w:rsidRPr="00E566E7">
        <w:t xml:space="preserve">Рабочая программа по учебному предмету </w:t>
      </w:r>
      <w:r w:rsidR="000C7531" w:rsidRPr="0072485D">
        <w:t>«</w:t>
      </w:r>
      <w:r w:rsidR="0072485D">
        <w:t>З</w:t>
      </w:r>
      <w:r w:rsidR="000C7531" w:rsidRPr="0072485D">
        <w:t>доровье и основы безопасности и жизнедеятельности</w:t>
      </w:r>
      <w:r w:rsidR="0072485D">
        <w:t>»</w:t>
      </w:r>
      <w:r w:rsidR="000C7531" w:rsidRPr="00E566E7">
        <w:t xml:space="preserve"> для </w:t>
      </w:r>
      <w:r w:rsidR="00340429">
        <w:t xml:space="preserve">8 класса с умеренной и тяжелой умственной отсталостью </w:t>
      </w:r>
      <w:r w:rsidR="000C7531" w:rsidRPr="00E566E7">
        <w:t>составлена на основании следующих нормативно – правовых документов:</w:t>
      </w:r>
    </w:p>
    <w:p w:rsidR="000C7531" w:rsidRPr="00E566E7" w:rsidRDefault="000C7531" w:rsidP="0072485D">
      <w:pPr>
        <w:jc w:val="both"/>
        <w:rPr>
          <w:lang w:val="uk-UA"/>
        </w:rPr>
      </w:pPr>
      <w:r w:rsidRPr="00E566E7">
        <w:rPr>
          <w:lang w:val="uk-UA"/>
        </w:rPr>
        <w:t xml:space="preserve">1. </w:t>
      </w:r>
      <w:proofErr w:type="spellStart"/>
      <w:r w:rsidRPr="00E566E7">
        <w:rPr>
          <w:lang w:val="uk-UA"/>
        </w:rPr>
        <w:t>Программа</w:t>
      </w:r>
      <w:proofErr w:type="spellEnd"/>
      <w:r w:rsidRPr="00E566E7">
        <w:rPr>
          <w:lang w:val="uk-UA"/>
        </w:rPr>
        <w:t xml:space="preserve"> «</w:t>
      </w:r>
      <w:proofErr w:type="spellStart"/>
      <w:r w:rsidRPr="00E566E7">
        <w:rPr>
          <w:lang w:val="uk-UA"/>
        </w:rPr>
        <w:t>Образование</w:t>
      </w:r>
      <w:proofErr w:type="spellEnd"/>
      <w:r w:rsidRPr="00E566E7">
        <w:rPr>
          <w:lang w:val="uk-UA"/>
        </w:rPr>
        <w:t xml:space="preserve"> </w:t>
      </w:r>
      <w:proofErr w:type="spellStart"/>
      <w:r w:rsidRPr="00E566E7">
        <w:rPr>
          <w:lang w:val="uk-UA"/>
        </w:rPr>
        <w:t>учащихся</w:t>
      </w:r>
      <w:proofErr w:type="spellEnd"/>
      <w:r w:rsidRPr="00E566E7">
        <w:rPr>
          <w:lang w:val="uk-UA"/>
        </w:rPr>
        <w:t xml:space="preserve"> с </w:t>
      </w:r>
      <w:proofErr w:type="spellStart"/>
      <w:r w:rsidRPr="00E566E7">
        <w:rPr>
          <w:lang w:val="uk-UA"/>
        </w:rPr>
        <w:t>умеренной</w:t>
      </w:r>
      <w:proofErr w:type="spellEnd"/>
      <w:r w:rsidRPr="00E566E7">
        <w:rPr>
          <w:lang w:val="uk-UA"/>
        </w:rPr>
        <w:t xml:space="preserve"> и </w:t>
      </w:r>
      <w:proofErr w:type="spellStart"/>
      <w:r w:rsidR="0072485D">
        <w:rPr>
          <w:lang w:val="uk-UA"/>
        </w:rPr>
        <w:t>тяжелой</w:t>
      </w:r>
      <w:proofErr w:type="spellEnd"/>
      <w:r w:rsidR="0072485D">
        <w:rPr>
          <w:lang w:val="uk-UA"/>
        </w:rPr>
        <w:t xml:space="preserve"> </w:t>
      </w:r>
      <w:proofErr w:type="spellStart"/>
      <w:r w:rsidR="0072485D">
        <w:rPr>
          <w:lang w:val="uk-UA"/>
        </w:rPr>
        <w:t>умственной</w:t>
      </w:r>
      <w:proofErr w:type="spellEnd"/>
      <w:r w:rsidR="0072485D">
        <w:rPr>
          <w:lang w:val="uk-UA"/>
        </w:rPr>
        <w:t xml:space="preserve"> </w:t>
      </w:r>
      <w:proofErr w:type="spellStart"/>
      <w:r w:rsidR="0072485D">
        <w:rPr>
          <w:lang w:val="uk-UA"/>
        </w:rPr>
        <w:t>отсталостью</w:t>
      </w:r>
      <w:proofErr w:type="spellEnd"/>
      <w:r w:rsidR="0072485D">
        <w:rPr>
          <w:lang w:val="uk-UA"/>
        </w:rPr>
        <w:t xml:space="preserve">» </w:t>
      </w:r>
      <w:proofErr w:type="spellStart"/>
      <w:r w:rsidRPr="00E566E7">
        <w:rPr>
          <w:lang w:val="uk-UA"/>
        </w:rPr>
        <w:t>под</w:t>
      </w:r>
      <w:proofErr w:type="spellEnd"/>
      <w:r w:rsidRPr="00E566E7">
        <w:rPr>
          <w:lang w:val="uk-UA"/>
        </w:rPr>
        <w:t xml:space="preserve"> </w:t>
      </w:r>
      <w:proofErr w:type="spellStart"/>
      <w:r w:rsidRPr="00E566E7">
        <w:rPr>
          <w:lang w:val="uk-UA"/>
        </w:rPr>
        <w:t>редакцие</w:t>
      </w:r>
      <w:r w:rsidR="0072485D">
        <w:rPr>
          <w:lang w:val="uk-UA"/>
        </w:rPr>
        <w:t>й</w:t>
      </w:r>
      <w:proofErr w:type="spellEnd"/>
      <w:r w:rsidR="0072485D">
        <w:rPr>
          <w:lang w:val="uk-UA"/>
        </w:rPr>
        <w:t xml:space="preserve"> </w:t>
      </w:r>
      <w:proofErr w:type="spellStart"/>
      <w:r w:rsidR="0072485D">
        <w:rPr>
          <w:lang w:val="uk-UA"/>
        </w:rPr>
        <w:t>Н.Б.Баряевой</w:t>
      </w:r>
      <w:proofErr w:type="spellEnd"/>
      <w:r w:rsidR="0072485D">
        <w:rPr>
          <w:lang w:val="uk-UA"/>
        </w:rPr>
        <w:t xml:space="preserve">, </w:t>
      </w:r>
      <w:proofErr w:type="spellStart"/>
      <w:r w:rsidR="0072485D">
        <w:rPr>
          <w:lang w:val="uk-UA"/>
        </w:rPr>
        <w:t>Н.Н.Яковлевой</w:t>
      </w:r>
      <w:proofErr w:type="spellEnd"/>
      <w:r w:rsidR="0072485D">
        <w:rPr>
          <w:lang w:val="uk-UA"/>
        </w:rPr>
        <w:t>,</w:t>
      </w:r>
      <w:r w:rsidR="00340429">
        <w:rPr>
          <w:lang w:val="uk-UA"/>
        </w:rPr>
        <w:t xml:space="preserve"> СПб,</w:t>
      </w:r>
      <w:r w:rsidR="0072485D">
        <w:rPr>
          <w:lang w:val="uk-UA"/>
        </w:rPr>
        <w:t xml:space="preserve"> </w:t>
      </w:r>
      <w:r w:rsidRPr="00E566E7">
        <w:rPr>
          <w:lang w:val="uk-UA"/>
        </w:rPr>
        <w:t>2011год</w:t>
      </w:r>
      <w:r w:rsidR="0072485D">
        <w:rPr>
          <w:lang w:val="uk-UA"/>
        </w:rPr>
        <w:t>.</w:t>
      </w:r>
    </w:p>
    <w:p w:rsidR="00A87D64" w:rsidRPr="00A87D64" w:rsidRDefault="000C7531" w:rsidP="00053368">
      <w:pPr>
        <w:shd w:val="clear" w:color="auto" w:fill="FFFFFF"/>
        <w:spacing w:line="245" w:lineRule="exact"/>
        <w:ind w:right="14"/>
        <w:jc w:val="both"/>
      </w:pPr>
      <w:r w:rsidRPr="00E566E7">
        <w:rPr>
          <w:lang w:val="uk-UA"/>
        </w:rPr>
        <w:t>2.</w:t>
      </w:r>
      <w:r w:rsidRPr="00E566E7">
        <w:t>Учебного пл</w:t>
      </w:r>
      <w:r w:rsidR="00340429">
        <w:t xml:space="preserve">ана </w:t>
      </w:r>
      <w:r w:rsidR="00CE74CE">
        <w:t>МОБУ СОШ с. Суккулово на 2019</w:t>
      </w:r>
      <w:r w:rsidRPr="00E566E7">
        <w:t>-</w:t>
      </w:r>
      <w:r w:rsidR="00340429">
        <w:t>20</w:t>
      </w:r>
      <w:r w:rsidR="00CE74CE">
        <w:t>20</w:t>
      </w:r>
      <w:r w:rsidRPr="00E566E7">
        <w:t xml:space="preserve"> уч.</w:t>
      </w:r>
      <w:r>
        <w:t xml:space="preserve"> </w:t>
      </w:r>
      <w:r w:rsidRPr="00E566E7">
        <w:t>год.</w:t>
      </w:r>
      <w:r w:rsidR="00A87D64" w:rsidRPr="00A87D64">
        <w:t xml:space="preserve"> </w:t>
      </w:r>
    </w:p>
    <w:p w:rsidR="000C7531" w:rsidRDefault="000C7531" w:rsidP="00053368">
      <w:r w:rsidRPr="00E566E7">
        <w:t>Срок реализации  программы:  1 учебный год.</w:t>
      </w:r>
    </w:p>
    <w:p w:rsidR="007C69DA" w:rsidRDefault="007C69DA" w:rsidP="007C69DA">
      <w:pPr>
        <w:jc w:val="center"/>
        <w:rPr>
          <w:b/>
        </w:rPr>
      </w:pPr>
    </w:p>
    <w:p w:rsidR="00264AC9" w:rsidRDefault="00264AC9" w:rsidP="00264AC9">
      <w:pPr>
        <w:jc w:val="center"/>
        <w:rPr>
          <w:b/>
        </w:rPr>
      </w:pPr>
      <w:r>
        <w:rPr>
          <w:b/>
        </w:rPr>
        <w:t xml:space="preserve">Краткая характеристика </w:t>
      </w:r>
      <w:r w:rsidR="00D84DC8">
        <w:rPr>
          <w:b/>
        </w:rPr>
        <w:t>об</w:t>
      </w:r>
      <w:r>
        <w:rPr>
          <w:b/>
        </w:rPr>
        <w:t>уча</w:t>
      </w:r>
      <w:r w:rsidR="00D84DC8">
        <w:rPr>
          <w:b/>
        </w:rPr>
        <w:t>ю</w:t>
      </w:r>
      <w:r>
        <w:rPr>
          <w:b/>
        </w:rPr>
        <w:t>ще</w:t>
      </w:r>
      <w:r w:rsidR="00D84DC8">
        <w:rPr>
          <w:b/>
        </w:rPr>
        <w:t>й</w:t>
      </w:r>
      <w:r w:rsidR="007C69DA" w:rsidRPr="007C69DA">
        <w:rPr>
          <w:b/>
        </w:rPr>
        <w:t>ся.</w:t>
      </w:r>
    </w:p>
    <w:p w:rsidR="00CE74CE" w:rsidRDefault="00CE74CE" w:rsidP="00CE74CE">
      <w:pPr>
        <w:ind w:firstLine="708"/>
      </w:pPr>
      <w:r>
        <w:t xml:space="preserve">У Михайловой Натальи болезнь Дауна. У нее </w:t>
      </w:r>
      <w:proofErr w:type="spellStart"/>
      <w:r>
        <w:t>тотатальное</w:t>
      </w:r>
      <w:proofErr w:type="spellEnd"/>
      <w:r>
        <w:t xml:space="preserve"> недоразвитие (ср. ст. недоразвития) психических функций. У Натальи недостаточно развита перцептивная (сенсорная) сфера, вследствие этого испытывает значительные трудности в усвоении </w:t>
      </w:r>
      <w:r>
        <w:lastRenderedPageBreak/>
        <w:t xml:space="preserve">учебного материала. У нее </w:t>
      </w:r>
      <w:proofErr w:type="gramStart"/>
      <w:r>
        <w:t>отмечается  недоразвитие</w:t>
      </w:r>
      <w:proofErr w:type="gramEnd"/>
      <w:r>
        <w:t xml:space="preserve"> мелкой моторики  На уроках она быстро устаёт, отличается пониженной работоспособностью. Все психические процессы развиты слабо. Внимание непроизвольное, крайне рассеянное, неустойчивое. Нарушена как логическая, так и механическая память. Мышление как  самостоятельный процесс отсутствует, оно опирается на восприятие и включение в него. </w:t>
      </w:r>
    </w:p>
    <w:p w:rsidR="00CE74CE" w:rsidRDefault="00CE74CE" w:rsidP="00CE74CE">
      <w:pPr>
        <w:ind w:left="720"/>
        <w:jc w:val="center"/>
        <w:rPr>
          <w:b/>
          <w:bCs/>
        </w:rPr>
      </w:pPr>
    </w:p>
    <w:p w:rsidR="005B760C" w:rsidRDefault="00EB1339" w:rsidP="005B760C">
      <w:pPr>
        <w:jc w:val="center"/>
        <w:rPr>
          <w:b/>
        </w:rPr>
      </w:pPr>
      <w:r w:rsidRPr="00BF744E">
        <w:rPr>
          <w:b/>
          <w:bCs/>
        </w:rPr>
        <w:t>Цель и задачи программы</w:t>
      </w:r>
      <w:r w:rsidR="005B760C">
        <w:rPr>
          <w:b/>
          <w:bCs/>
        </w:rPr>
        <w:t>.</w:t>
      </w:r>
      <w:r w:rsidR="005B760C">
        <w:rPr>
          <w:b/>
        </w:rPr>
        <w:t xml:space="preserve"> </w:t>
      </w:r>
    </w:p>
    <w:p w:rsidR="00E2440B" w:rsidRPr="005B760C" w:rsidRDefault="000C7531" w:rsidP="005B760C">
      <w:pPr>
        <w:rPr>
          <w:b/>
        </w:rPr>
      </w:pPr>
      <w:r w:rsidRPr="007E57FD">
        <w:rPr>
          <w:b/>
          <w:bCs/>
        </w:rPr>
        <w:t>Цель:</w:t>
      </w:r>
      <w:r w:rsidR="00481378">
        <w:rPr>
          <w:b/>
          <w:bCs/>
        </w:rPr>
        <w:t xml:space="preserve"> </w:t>
      </w:r>
      <w:r w:rsidRPr="007E57FD">
        <w:t>Формирование  культурно-гигиенических навыков, элементарных</w:t>
      </w:r>
      <w:r w:rsidR="005B760C">
        <w:rPr>
          <w:b/>
        </w:rPr>
        <w:t xml:space="preserve"> </w:t>
      </w:r>
      <w:r w:rsidRPr="007E57FD">
        <w:t>представлений о здоровом образе жизни и  осознания личной безопасности и безопасности окружающих, приобретение простейших навыков сохранения жизни и здоровья в неблагоприятных и бытовых условиях с учетом индивидуальных особенностей и разно уровневый контингент учащихся.</w:t>
      </w:r>
      <w:r w:rsidR="00481378">
        <w:t xml:space="preserve"> </w:t>
      </w:r>
      <w:r w:rsidR="00E2440B">
        <w:t>О</w:t>
      </w:r>
      <w:r w:rsidR="008B7188">
        <w:t>своение учащей</w:t>
      </w:r>
      <w:r w:rsidR="00E2440B" w:rsidRPr="00E2440B">
        <w:t>ся системы жизненно-необходимых</w:t>
      </w:r>
      <w:r w:rsidR="00481378">
        <w:t xml:space="preserve"> практических навыков и умений </w:t>
      </w:r>
      <w:r w:rsidR="00E2440B" w:rsidRPr="00E2440B">
        <w:t>обеспечивающих их адекватное поведе</w:t>
      </w:r>
      <w:r w:rsidR="00E2440B" w:rsidRPr="00E2440B">
        <w:softHyphen/>
        <w:t>ние в реальной жизни.</w:t>
      </w:r>
    </w:p>
    <w:p w:rsidR="000C7531" w:rsidRPr="007E57FD" w:rsidRDefault="000C7531" w:rsidP="000C7531">
      <w:pPr>
        <w:jc w:val="both"/>
        <w:rPr>
          <w:b/>
          <w:bCs/>
        </w:rPr>
      </w:pPr>
      <w:r w:rsidRPr="007E57FD">
        <w:rPr>
          <w:b/>
          <w:bCs/>
        </w:rPr>
        <w:t>Задачи:</w:t>
      </w:r>
      <w:r w:rsidR="00481378">
        <w:rPr>
          <w:b/>
          <w:bCs/>
        </w:rPr>
        <w:t xml:space="preserve"> </w:t>
      </w:r>
    </w:p>
    <w:p w:rsidR="00481378" w:rsidRDefault="000C7531" w:rsidP="00481378">
      <w:pPr>
        <w:pStyle w:val="a3"/>
        <w:numPr>
          <w:ilvl w:val="0"/>
          <w:numId w:val="10"/>
        </w:numPr>
        <w:spacing w:after="200"/>
        <w:jc w:val="both"/>
      </w:pPr>
      <w:r w:rsidRPr="007E57FD">
        <w:t>Познакомить с необходимостью и способами ухода за лицом, руками, волосами с использованием соответствующих предметов и средств гигиены</w:t>
      </w:r>
      <w:r w:rsidR="00481378">
        <w:t>.</w:t>
      </w:r>
    </w:p>
    <w:p w:rsidR="000C7531" w:rsidRPr="007E57FD" w:rsidRDefault="000C7531" w:rsidP="00481378">
      <w:pPr>
        <w:pStyle w:val="a3"/>
        <w:numPr>
          <w:ilvl w:val="0"/>
          <w:numId w:val="10"/>
        </w:numPr>
        <w:spacing w:after="200"/>
        <w:jc w:val="both"/>
      </w:pPr>
      <w:r w:rsidRPr="007E57FD">
        <w:t>Познакомить с безопасным поведением дома, на улице, в природе.</w:t>
      </w:r>
    </w:p>
    <w:p w:rsidR="000C7531" w:rsidRDefault="000C7531" w:rsidP="00481378">
      <w:pPr>
        <w:pStyle w:val="a3"/>
        <w:numPr>
          <w:ilvl w:val="0"/>
          <w:numId w:val="10"/>
        </w:numPr>
        <w:spacing w:after="200"/>
        <w:jc w:val="both"/>
      </w:pPr>
      <w:r w:rsidRPr="007E57FD">
        <w:t>Познакомить с основными правилами дорожного движения.</w:t>
      </w:r>
    </w:p>
    <w:p w:rsidR="00551BAA" w:rsidRPr="00030E88" w:rsidRDefault="00551BAA" w:rsidP="00551BAA">
      <w:pPr>
        <w:pStyle w:val="1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</w:t>
      </w:r>
      <w:r w:rsidR="00076020">
        <w:rPr>
          <w:rFonts w:ascii="Times New Roman" w:hAnsi="Times New Roman"/>
          <w:color w:val="000000"/>
          <w:sz w:val="24"/>
          <w:szCs w:val="24"/>
        </w:rPr>
        <w:t>знакомление учащей</w:t>
      </w:r>
      <w:r w:rsidRPr="00F033E0">
        <w:rPr>
          <w:rFonts w:ascii="Times New Roman" w:hAnsi="Times New Roman"/>
          <w:color w:val="000000"/>
          <w:sz w:val="24"/>
          <w:szCs w:val="24"/>
        </w:rPr>
        <w:t>ся с особенностями здоровья и здорового образа жизни и правилами поведения в различ</w:t>
      </w:r>
      <w:r w:rsidRPr="00F033E0">
        <w:rPr>
          <w:rFonts w:ascii="Times New Roman" w:hAnsi="Times New Roman"/>
          <w:color w:val="000000"/>
          <w:sz w:val="24"/>
          <w:szCs w:val="24"/>
        </w:rPr>
        <w:softHyphen/>
        <w:t xml:space="preserve">ных ситуациях, исходя из требований </w:t>
      </w:r>
      <w:r>
        <w:rPr>
          <w:rFonts w:ascii="Times New Roman" w:hAnsi="Times New Roman"/>
          <w:color w:val="000000"/>
          <w:sz w:val="24"/>
          <w:szCs w:val="24"/>
        </w:rPr>
        <w:t>безопасности жизне</w:t>
      </w:r>
      <w:r>
        <w:rPr>
          <w:rFonts w:ascii="Times New Roman" w:hAnsi="Times New Roman"/>
          <w:color w:val="000000"/>
          <w:sz w:val="24"/>
          <w:szCs w:val="24"/>
        </w:rPr>
        <w:softHyphen/>
        <w:t>деятельности.</w:t>
      </w:r>
    </w:p>
    <w:p w:rsidR="00030E88" w:rsidRPr="00F033E0" w:rsidRDefault="00030E88" w:rsidP="00030E88">
      <w:pPr>
        <w:pStyle w:val="1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</w:t>
      </w:r>
      <w:r w:rsidRPr="00F033E0">
        <w:rPr>
          <w:rFonts w:ascii="Times New Roman" w:hAnsi="Times New Roman"/>
          <w:color w:val="000000"/>
          <w:sz w:val="24"/>
          <w:szCs w:val="24"/>
        </w:rPr>
        <w:t xml:space="preserve">мение и навык называть свое имя, </w:t>
      </w:r>
      <w:r>
        <w:rPr>
          <w:rFonts w:ascii="Times New Roman" w:hAnsi="Times New Roman"/>
          <w:color w:val="000000"/>
          <w:sz w:val="24"/>
          <w:szCs w:val="24"/>
        </w:rPr>
        <w:t>говорить о себе от первого лица.</w:t>
      </w:r>
    </w:p>
    <w:p w:rsidR="00030E88" w:rsidRPr="00F033E0" w:rsidRDefault="00030E88" w:rsidP="00030E88">
      <w:pPr>
        <w:pStyle w:val="1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</w:t>
      </w:r>
      <w:r w:rsidRPr="00F033E0">
        <w:rPr>
          <w:rFonts w:ascii="Times New Roman" w:hAnsi="Times New Roman"/>
          <w:color w:val="000000"/>
          <w:sz w:val="24"/>
          <w:szCs w:val="24"/>
        </w:rPr>
        <w:t>пособность выражать свои потребности, значимые для здоровья и сохранения его, используя невербальны</w:t>
      </w:r>
      <w:r>
        <w:rPr>
          <w:rFonts w:ascii="Times New Roman" w:hAnsi="Times New Roman"/>
          <w:color w:val="000000"/>
          <w:sz w:val="24"/>
          <w:szCs w:val="24"/>
        </w:rPr>
        <w:t>е и вербальные средства общения.</w:t>
      </w:r>
    </w:p>
    <w:p w:rsidR="00030E88" w:rsidRPr="00F033E0" w:rsidRDefault="00030E88" w:rsidP="00030E88">
      <w:pPr>
        <w:pStyle w:val="1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</w:t>
      </w:r>
      <w:r w:rsidRPr="00F033E0">
        <w:rPr>
          <w:rFonts w:ascii="Times New Roman" w:hAnsi="Times New Roman"/>
          <w:color w:val="000000"/>
          <w:sz w:val="24"/>
          <w:szCs w:val="24"/>
        </w:rPr>
        <w:t>нтерес к изучению себя, своих физических возмож</w:t>
      </w:r>
      <w:r w:rsidRPr="00F033E0">
        <w:rPr>
          <w:rFonts w:ascii="Times New Roman" w:hAnsi="Times New Roman"/>
          <w:color w:val="000000"/>
          <w:sz w:val="24"/>
          <w:szCs w:val="24"/>
        </w:rPr>
        <w:softHyphen/>
        <w:t>ностей (осанка, стопа, рост, движение, физические потреб</w:t>
      </w:r>
      <w:r w:rsidRPr="00F033E0">
        <w:rPr>
          <w:rFonts w:ascii="Times New Roman" w:hAnsi="Times New Roman"/>
          <w:color w:val="000000"/>
          <w:sz w:val="24"/>
          <w:szCs w:val="24"/>
        </w:rPr>
        <w:softHyphen/>
        <w:t>ности), представление о физических возможностях других людей (сверстника и взрослого)</w:t>
      </w:r>
      <w:r>
        <w:rPr>
          <w:rFonts w:ascii="Times New Roman" w:hAnsi="Times New Roman"/>
          <w:color w:val="000000"/>
          <w:sz w:val="24"/>
          <w:szCs w:val="24"/>
        </w:rPr>
        <w:t xml:space="preserve"> и признаках здоровья че</w:t>
      </w:r>
      <w:r>
        <w:rPr>
          <w:rFonts w:ascii="Times New Roman" w:hAnsi="Times New Roman"/>
          <w:color w:val="000000"/>
          <w:sz w:val="24"/>
          <w:szCs w:val="24"/>
        </w:rPr>
        <w:softHyphen/>
        <w:t>ловека.</w:t>
      </w:r>
    </w:p>
    <w:p w:rsidR="00030E88" w:rsidRPr="00F033E0" w:rsidRDefault="00030E88" w:rsidP="00092E06">
      <w:pPr>
        <w:pStyle w:val="1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Pr="00F033E0">
        <w:rPr>
          <w:rFonts w:ascii="Times New Roman" w:hAnsi="Times New Roman"/>
          <w:color w:val="000000"/>
          <w:sz w:val="24"/>
          <w:szCs w:val="24"/>
        </w:rPr>
        <w:t>редставления о процессах и алгоритме умывания, одевания, купания, еды, уборки помещения, атрибутах и основных действиях, сопровождающих их, в доступном учащемуся предметном мире, о назначении предметов, пра</w:t>
      </w:r>
      <w:r w:rsidRPr="00F033E0">
        <w:rPr>
          <w:rFonts w:ascii="Times New Roman" w:hAnsi="Times New Roman"/>
          <w:color w:val="000000"/>
          <w:sz w:val="24"/>
          <w:szCs w:val="24"/>
        </w:rPr>
        <w:softHyphen/>
        <w:t>вил</w:t>
      </w:r>
      <w:r>
        <w:rPr>
          <w:rFonts w:ascii="Times New Roman" w:hAnsi="Times New Roman"/>
          <w:color w:val="000000"/>
          <w:sz w:val="24"/>
          <w:szCs w:val="24"/>
        </w:rPr>
        <w:t>ах их безопасного использования.</w:t>
      </w:r>
    </w:p>
    <w:p w:rsidR="00030E88" w:rsidRPr="00F033E0" w:rsidRDefault="00030E88" w:rsidP="00030E88">
      <w:pPr>
        <w:pStyle w:val="1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</w:t>
      </w:r>
      <w:r w:rsidRPr="00F033E0">
        <w:rPr>
          <w:rFonts w:ascii="Times New Roman" w:hAnsi="Times New Roman"/>
          <w:color w:val="000000"/>
          <w:sz w:val="24"/>
          <w:szCs w:val="24"/>
        </w:rPr>
        <w:t>мение элементарно описывать свое самочувствие, спо</w:t>
      </w:r>
      <w:r w:rsidRPr="00F033E0">
        <w:rPr>
          <w:rFonts w:ascii="Times New Roman" w:hAnsi="Times New Roman"/>
          <w:color w:val="000000"/>
          <w:sz w:val="24"/>
          <w:szCs w:val="24"/>
        </w:rPr>
        <w:softHyphen/>
        <w:t>собность привлечь внимание педагога в случае нева</w:t>
      </w:r>
      <w:r>
        <w:rPr>
          <w:rFonts w:ascii="Times New Roman" w:hAnsi="Times New Roman"/>
          <w:color w:val="000000"/>
          <w:sz w:val="24"/>
          <w:szCs w:val="24"/>
        </w:rPr>
        <w:t>жного самочувствия, недомогания.</w:t>
      </w:r>
    </w:p>
    <w:p w:rsidR="00815184" w:rsidRPr="00815184" w:rsidRDefault="000C7531" w:rsidP="00815184">
      <w:pPr>
        <w:jc w:val="both"/>
        <w:rPr>
          <w:spacing w:val="2"/>
        </w:rPr>
      </w:pPr>
      <w:r w:rsidRPr="007E57FD">
        <w:rPr>
          <w:b/>
          <w:spacing w:val="2"/>
        </w:rPr>
        <w:t>Инструментарий:</w:t>
      </w:r>
      <w:r w:rsidR="00076020">
        <w:rPr>
          <w:b/>
          <w:spacing w:val="2"/>
        </w:rPr>
        <w:t xml:space="preserve"> </w:t>
      </w:r>
      <w:r w:rsidR="00815184" w:rsidRPr="00815184">
        <w:rPr>
          <w:spacing w:val="2"/>
        </w:rPr>
        <w:t xml:space="preserve">Предметно-образовательная среда, организованная с учетом индивидуальных особенностей учащегося: дидактический, литературный материал, иллюстративный, презентации, виртуальные экскурсии с использованием ТСО. </w:t>
      </w:r>
    </w:p>
    <w:p w:rsidR="000C7531" w:rsidRPr="00815184" w:rsidRDefault="000C7531" w:rsidP="00815184">
      <w:pPr>
        <w:shd w:val="clear" w:color="auto" w:fill="FFFFFF"/>
        <w:spacing w:line="245" w:lineRule="exact"/>
        <w:jc w:val="both"/>
        <w:rPr>
          <w:spacing w:val="2"/>
        </w:rPr>
      </w:pPr>
    </w:p>
    <w:p w:rsidR="000C7531" w:rsidRDefault="000C7531" w:rsidP="000C7531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line="250" w:lineRule="exact"/>
      </w:pPr>
    </w:p>
    <w:p w:rsidR="000C7531" w:rsidRPr="007E57FD" w:rsidRDefault="000C7531" w:rsidP="000C7531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line="250" w:lineRule="exact"/>
        <w:jc w:val="center"/>
        <w:rPr>
          <w:b/>
          <w:bCs/>
          <w:color w:val="000000"/>
          <w:spacing w:val="-3"/>
        </w:rPr>
      </w:pPr>
      <w:r w:rsidRPr="007E57FD">
        <w:rPr>
          <w:b/>
          <w:bCs/>
          <w:color w:val="000000"/>
          <w:spacing w:val="-3"/>
        </w:rPr>
        <w:t>Виды и формы организации учебного процесса</w:t>
      </w:r>
      <w:r w:rsidR="0017038F">
        <w:rPr>
          <w:b/>
          <w:bCs/>
          <w:color w:val="000000"/>
          <w:spacing w:val="-3"/>
        </w:rPr>
        <w:t>.</w:t>
      </w:r>
    </w:p>
    <w:p w:rsidR="006525ED" w:rsidRDefault="006525ED" w:rsidP="006525ED">
      <w:pPr>
        <w:jc w:val="both"/>
        <w:rPr>
          <w:lang w:val="uk-UA"/>
        </w:rPr>
      </w:pPr>
      <w:r>
        <w:rPr>
          <w:color w:val="000000"/>
          <w:spacing w:val="-3"/>
        </w:rPr>
        <w:t xml:space="preserve">     </w:t>
      </w:r>
      <w:r w:rsidR="000C7531" w:rsidRPr="007E57FD">
        <w:rPr>
          <w:lang w:val="uk-UA"/>
        </w:rPr>
        <w:t xml:space="preserve">Для </w:t>
      </w:r>
      <w:proofErr w:type="spellStart"/>
      <w:r w:rsidR="000C7531" w:rsidRPr="007E57FD">
        <w:rPr>
          <w:lang w:val="uk-UA"/>
        </w:rPr>
        <w:t>реализации</w:t>
      </w:r>
      <w:proofErr w:type="spellEnd"/>
      <w:r w:rsidR="000C7531" w:rsidRPr="007E57FD">
        <w:rPr>
          <w:lang w:val="uk-UA"/>
        </w:rPr>
        <w:t xml:space="preserve"> </w:t>
      </w:r>
      <w:proofErr w:type="spellStart"/>
      <w:r w:rsidR="000C7531" w:rsidRPr="007E57FD">
        <w:rPr>
          <w:lang w:val="uk-UA"/>
        </w:rPr>
        <w:t>данной</w:t>
      </w:r>
      <w:proofErr w:type="spellEnd"/>
      <w:r w:rsidR="000C7531" w:rsidRPr="007E57FD">
        <w:rPr>
          <w:lang w:val="uk-UA"/>
        </w:rPr>
        <w:t xml:space="preserve"> </w:t>
      </w:r>
      <w:proofErr w:type="spellStart"/>
      <w:r w:rsidR="000C7531" w:rsidRPr="007E57FD">
        <w:rPr>
          <w:lang w:val="uk-UA"/>
        </w:rPr>
        <w:t>программы</w:t>
      </w:r>
      <w:proofErr w:type="spellEnd"/>
      <w:r w:rsidR="000C7531" w:rsidRPr="007E57FD">
        <w:rPr>
          <w:lang w:val="uk-UA"/>
        </w:rPr>
        <w:t xml:space="preserve"> </w:t>
      </w:r>
      <w:proofErr w:type="spellStart"/>
      <w:r w:rsidR="000C7531" w:rsidRPr="007E57FD">
        <w:rPr>
          <w:lang w:val="uk-UA"/>
        </w:rPr>
        <w:t>используются</w:t>
      </w:r>
      <w:proofErr w:type="spellEnd"/>
      <w:r w:rsidR="000C7531" w:rsidRPr="007E57FD">
        <w:rPr>
          <w:lang w:val="uk-UA"/>
        </w:rPr>
        <w:t xml:space="preserve"> </w:t>
      </w:r>
      <w:proofErr w:type="spellStart"/>
      <w:r w:rsidR="000C7531" w:rsidRPr="007E57FD">
        <w:rPr>
          <w:lang w:val="uk-UA"/>
        </w:rPr>
        <w:t>разнообразные</w:t>
      </w:r>
      <w:proofErr w:type="spellEnd"/>
      <w:r w:rsidR="000C7531" w:rsidRPr="007E57FD">
        <w:rPr>
          <w:lang w:val="uk-UA"/>
        </w:rPr>
        <w:t xml:space="preserve"> </w:t>
      </w:r>
      <w:proofErr w:type="spellStart"/>
      <w:r w:rsidR="000C7531" w:rsidRPr="007E57FD">
        <w:rPr>
          <w:lang w:val="uk-UA"/>
        </w:rPr>
        <w:t>типы</w:t>
      </w:r>
      <w:proofErr w:type="spellEnd"/>
      <w:r w:rsidR="000C7531" w:rsidRPr="007E57FD">
        <w:rPr>
          <w:lang w:val="uk-UA"/>
        </w:rPr>
        <w:t xml:space="preserve"> </w:t>
      </w:r>
      <w:proofErr w:type="spellStart"/>
      <w:r w:rsidR="000C7531" w:rsidRPr="007E57FD">
        <w:rPr>
          <w:lang w:val="uk-UA"/>
        </w:rPr>
        <w:t>уроков</w:t>
      </w:r>
      <w:proofErr w:type="spellEnd"/>
      <w:r w:rsidR="000C7531" w:rsidRPr="007E57FD">
        <w:rPr>
          <w:lang w:val="uk-UA"/>
        </w:rPr>
        <w:t xml:space="preserve">, </w:t>
      </w:r>
      <w:proofErr w:type="spellStart"/>
      <w:r w:rsidR="000C7531" w:rsidRPr="007E57FD">
        <w:rPr>
          <w:lang w:val="uk-UA"/>
        </w:rPr>
        <w:t>формы</w:t>
      </w:r>
      <w:proofErr w:type="spellEnd"/>
      <w:r w:rsidR="000C7531" w:rsidRPr="007E57FD">
        <w:rPr>
          <w:lang w:val="uk-UA"/>
        </w:rPr>
        <w:t xml:space="preserve"> и </w:t>
      </w:r>
      <w:proofErr w:type="spellStart"/>
      <w:r w:rsidR="000C7531" w:rsidRPr="007E57FD">
        <w:rPr>
          <w:lang w:val="uk-UA"/>
        </w:rPr>
        <w:t>виды</w:t>
      </w:r>
      <w:proofErr w:type="spellEnd"/>
      <w:r w:rsidR="000C7531" w:rsidRPr="007E57FD">
        <w:rPr>
          <w:lang w:val="uk-UA"/>
        </w:rPr>
        <w:t xml:space="preserve"> </w:t>
      </w:r>
      <w:proofErr w:type="spellStart"/>
      <w:r w:rsidR="000C7531" w:rsidRPr="007E57FD">
        <w:rPr>
          <w:lang w:val="uk-UA"/>
        </w:rPr>
        <w:t>работ</w:t>
      </w:r>
      <w:proofErr w:type="spellEnd"/>
      <w:r w:rsidR="000C7531" w:rsidRPr="007E57FD">
        <w:rPr>
          <w:lang w:val="uk-UA"/>
        </w:rPr>
        <w:t xml:space="preserve">, а также  </w:t>
      </w:r>
      <w:proofErr w:type="spellStart"/>
      <w:r w:rsidR="000C7531" w:rsidRPr="007E57FD">
        <w:rPr>
          <w:lang w:val="uk-UA"/>
        </w:rPr>
        <w:t>средства</w:t>
      </w:r>
      <w:proofErr w:type="spellEnd"/>
      <w:r w:rsidR="000C7531" w:rsidRPr="007E57FD">
        <w:rPr>
          <w:lang w:val="uk-UA"/>
        </w:rPr>
        <w:t xml:space="preserve"> </w:t>
      </w:r>
      <w:proofErr w:type="spellStart"/>
      <w:r w:rsidR="000C7531" w:rsidRPr="007E57FD">
        <w:rPr>
          <w:lang w:val="uk-UA"/>
        </w:rPr>
        <w:t>обучения</w:t>
      </w:r>
      <w:proofErr w:type="spellEnd"/>
      <w:r w:rsidR="000C7531" w:rsidRPr="007E57FD">
        <w:rPr>
          <w:lang w:val="uk-UA"/>
        </w:rPr>
        <w:t xml:space="preserve"> и </w:t>
      </w:r>
      <w:proofErr w:type="spellStart"/>
      <w:r w:rsidR="000C7531" w:rsidRPr="007E57FD">
        <w:rPr>
          <w:lang w:val="uk-UA"/>
        </w:rPr>
        <w:t>технологии</w:t>
      </w:r>
      <w:proofErr w:type="spellEnd"/>
      <w:r w:rsidR="000C7531" w:rsidRPr="007E57FD">
        <w:rPr>
          <w:lang w:val="uk-UA"/>
        </w:rPr>
        <w:t>.</w:t>
      </w:r>
    </w:p>
    <w:p w:rsidR="006525ED" w:rsidRDefault="000C7531" w:rsidP="006525ED">
      <w:pPr>
        <w:jc w:val="both"/>
        <w:rPr>
          <w:lang w:val="uk-UA"/>
        </w:rPr>
      </w:pPr>
      <w:r w:rsidRPr="007E57FD">
        <w:rPr>
          <w:b/>
          <w:bCs/>
        </w:rPr>
        <w:t>Уроки:</w:t>
      </w:r>
      <w:r w:rsidRPr="007E57FD">
        <w:t xml:space="preserve"> традиционные (ознакомления с новым материалом;  систематизации и обобщению изученного материала)</w:t>
      </w:r>
      <w:r w:rsidR="006525ED">
        <w:t>, комбинированные.</w:t>
      </w:r>
      <w:r w:rsidRPr="007E57FD">
        <w:t xml:space="preserve"> </w:t>
      </w:r>
    </w:p>
    <w:p w:rsidR="000C7531" w:rsidRPr="006525ED" w:rsidRDefault="000C7531" w:rsidP="006525ED">
      <w:pPr>
        <w:jc w:val="both"/>
        <w:rPr>
          <w:lang w:val="uk-UA"/>
        </w:rPr>
      </w:pPr>
      <w:r w:rsidRPr="007E57FD">
        <w:rPr>
          <w:b/>
          <w:bCs/>
        </w:rPr>
        <w:t>Формы работы на уроке</w:t>
      </w:r>
      <w:r w:rsidRPr="007E57FD">
        <w:t>: индивидуальная.</w:t>
      </w:r>
    </w:p>
    <w:p w:rsidR="006525ED" w:rsidRDefault="000C7531" w:rsidP="006525ED">
      <w:pPr>
        <w:jc w:val="both"/>
        <w:rPr>
          <w:lang w:val="uk-UA"/>
        </w:rPr>
      </w:pPr>
      <w:r w:rsidRPr="007E57FD">
        <w:rPr>
          <w:b/>
          <w:bCs/>
        </w:rPr>
        <w:t>Методы обучения</w:t>
      </w:r>
      <w:r w:rsidRPr="007E57FD">
        <w:t>: словесные, наглядные, практические.</w:t>
      </w:r>
    </w:p>
    <w:p w:rsidR="000C7531" w:rsidRPr="007E57FD" w:rsidRDefault="000C7531" w:rsidP="006525ED">
      <w:pPr>
        <w:jc w:val="both"/>
        <w:rPr>
          <w:lang w:val="uk-UA"/>
        </w:rPr>
      </w:pPr>
      <w:r w:rsidRPr="007E57FD">
        <w:rPr>
          <w:b/>
          <w:bCs/>
        </w:rPr>
        <w:t>Технологии обучения</w:t>
      </w:r>
      <w:r w:rsidRPr="007E57FD">
        <w:t>: игров</w:t>
      </w:r>
      <w:r w:rsidR="00882B3F">
        <w:t xml:space="preserve">ые, </w:t>
      </w:r>
      <w:proofErr w:type="spellStart"/>
      <w:proofErr w:type="gramStart"/>
      <w:r w:rsidR="00882B3F">
        <w:t>здоровьесберегающие,</w:t>
      </w:r>
      <w:r w:rsidRPr="007E57FD">
        <w:t>информационно</w:t>
      </w:r>
      <w:proofErr w:type="spellEnd"/>
      <w:proofErr w:type="gramEnd"/>
      <w:r w:rsidRPr="007E57FD">
        <w:t>-коммуникационные</w:t>
      </w:r>
      <w:r w:rsidR="00882B3F">
        <w:t>.</w:t>
      </w:r>
    </w:p>
    <w:p w:rsidR="00847A7C" w:rsidRDefault="000C7531" w:rsidP="00847A7C">
      <w:pPr>
        <w:jc w:val="both"/>
      </w:pPr>
      <w:r w:rsidRPr="007E57FD">
        <w:t xml:space="preserve">При реализации данной программы используется одна </w:t>
      </w:r>
      <w:r w:rsidRPr="007E57FD">
        <w:rPr>
          <w:bCs/>
        </w:rPr>
        <w:t>форма</w:t>
      </w:r>
      <w:r w:rsidRPr="007E57FD">
        <w:rPr>
          <w:b/>
          <w:bCs/>
        </w:rPr>
        <w:t xml:space="preserve"> </w:t>
      </w:r>
      <w:r w:rsidRPr="00882B3F">
        <w:rPr>
          <w:b/>
        </w:rPr>
        <w:t>контроля:</w:t>
      </w:r>
      <w:r w:rsidRPr="007E57FD">
        <w:t xml:space="preserve"> индивидуальная. Контроль (диагностика) проводится вводный (в начале года) и  итоговый (в конце года).  </w:t>
      </w:r>
    </w:p>
    <w:p w:rsidR="000F0AC3" w:rsidRDefault="000C7531" w:rsidP="000F0AC3">
      <w:pPr>
        <w:jc w:val="both"/>
      </w:pPr>
      <w:r w:rsidRPr="007E57FD">
        <w:t>Те</w:t>
      </w:r>
      <w:r w:rsidR="008746AA">
        <w:t>мы, изучаемые в 8</w:t>
      </w:r>
      <w:r w:rsidRPr="007E57FD">
        <w:t xml:space="preserve"> классе, оставлены без изменений. Выбор тем, видов деятельности, методов и приемов, используемых на уроках, обусловлен психофизическими особенностями </w:t>
      </w:r>
      <w:r w:rsidRPr="007E57FD">
        <w:lastRenderedPageBreak/>
        <w:t>учащихся.   Так как учащиеся</w:t>
      </w:r>
      <w:r>
        <w:rPr>
          <w:sz w:val="28"/>
          <w:szCs w:val="28"/>
        </w:rPr>
        <w:t xml:space="preserve">   </w:t>
      </w:r>
      <w:r w:rsidRPr="00457BB9">
        <w:t>испытывают затруднения при усвоении правил безопасного поведения, количество часов в разделе «Безопасность в доме и на улице» увеличено.</w:t>
      </w:r>
    </w:p>
    <w:p w:rsidR="000C7531" w:rsidRPr="000F0AC3" w:rsidRDefault="000C7531" w:rsidP="000F0AC3">
      <w:pPr>
        <w:jc w:val="center"/>
      </w:pPr>
      <w:r w:rsidRPr="000F0AC3">
        <w:rPr>
          <w:b/>
          <w:bCs/>
        </w:rPr>
        <w:t>Учебно-тематический план</w:t>
      </w:r>
      <w:r w:rsidR="009D3C10">
        <w:rPr>
          <w:b/>
          <w:bCs/>
        </w:rPr>
        <w:t>.</w:t>
      </w:r>
    </w:p>
    <w:p w:rsidR="00D96F91" w:rsidRPr="00BC63BD" w:rsidRDefault="00D96F91" w:rsidP="00D96F91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2"/>
        <w:gridCol w:w="1393"/>
      </w:tblGrid>
      <w:tr w:rsidR="000C7531" w:rsidRPr="00F033E0" w:rsidTr="00E321FC">
        <w:trPr>
          <w:trHeight w:val="391"/>
          <w:jc w:val="center"/>
        </w:trPr>
        <w:tc>
          <w:tcPr>
            <w:tcW w:w="0" w:type="auto"/>
          </w:tcPr>
          <w:p w:rsidR="000C7531" w:rsidRPr="00BC63BD" w:rsidRDefault="000C7531" w:rsidP="00E321FC">
            <w:pPr>
              <w:jc w:val="center"/>
              <w:rPr>
                <w:b/>
              </w:rPr>
            </w:pPr>
            <w:r w:rsidRPr="00BC63BD">
              <w:rPr>
                <w:b/>
              </w:rPr>
              <w:t>Тема</w:t>
            </w:r>
          </w:p>
        </w:tc>
        <w:tc>
          <w:tcPr>
            <w:tcW w:w="0" w:type="auto"/>
          </w:tcPr>
          <w:p w:rsidR="000C7531" w:rsidRPr="00F033E0" w:rsidRDefault="000C7531" w:rsidP="00E321FC">
            <w:pPr>
              <w:rPr>
                <w:b/>
              </w:rPr>
            </w:pPr>
            <w:r w:rsidRPr="00F033E0">
              <w:rPr>
                <w:b/>
              </w:rPr>
              <w:t>Кол-во часов</w:t>
            </w:r>
          </w:p>
        </w:tc>
      </w:tr>
      <w:tr w:rsidR="000C7531" w:rsidRPr="00F033E0" w:rsidTr="00E321FC">
        <w:trPr>
          <w:trHeight w:val="358"/>
          <w:jc w:val="center"/>
        </w:trPr>
        <w:tc>
          <w:tcPr>
            <w:tcW w:w="0" w:type="auto"/>
          </w:tcPr>
          <w:p w:rsidR="000C7531" w:rsidRPr="00F033E0" w:rsidRDefault="000C7531" w:rsidP="00E321FC">
            <w:r w:rsidRPr="00F033E0">
              <w:t>Формирование культурно-гигиенических навыков</w:t>
            </w:r>
            <w:r w:rsidR="00815184">
              <w:t xml:space="preserve"> и элементарных представлений о здоровом образе жизни</w:t>
            </w:r>
          </w:p>
        </w:tc>
        <w:tc>
          <w:tcPr>
            <w:tcW w:w="0" w:type="auto"/>
          </w:tcPr>
          <w:p w:rsidR="000C7531" w:rsidRPr="0085599E" w:rsidRDefault="00417D68" w:rsidP="0085599E">
            <w:r>
              <w:t>10</w:t>
            </w:r>
            <w:r w:rsidR="0085599E">
              <w:t xml:space="preserve"> </w:t>
            </w:r>
          </w:p>
        </w:tc>
      </w:tr>
      <w:tr w:rsidR="000C7531" w:rsidRPr="00F033E0" w:rsidTr="00E321FC">
        <w:trPr>
          <w:trHeight w:val="341"/>
          <w:jc w:val="center"/>
        </w:trPr>
        <w:tc>
          <w:tcPr>
            <w:tcW w:w="0" w:type="auto"/>
          </w:tcPr>
          <w:p w:rsidR="000C7531" w:rsidRPr="00F033E0" w:rsidRDefault="000C7531" w:rsidP="00E321FC">
            <w:r w:rsidRPr="00F033E0">
              <w:t>Уход за жилищем</w:t>
            </w:r>
          </w:p>
        </w:tc>
        <w:tc>
          <w:tcPr>
            <w:tcW w:w="0" w:type="auto"/>
          </w:tcPr>
          <w:p w:rsidR="000C7531" w:rsidRPr="0085599E" w:rsidRDefault="009D3C10" w:rsidP="0085599E">
            <w:r>
              <w:t>9</w:t>
            </w:r>
            <w:r w:rsidR="0085599E">
              <w:t xml:space="preserve"> </w:t>
            </w:r>
          </w:p>
        </w:tc>
      </w:tr>
      <w:tr w:rsidR="000C7531" w:rsidRPr="00F033E0" w:rsidTr="00E321FC">
        <w:trPr>
          <w:trHeight w:val="352"/>
          <w:jc w:val="center"/>
        </w:trPr>
        <w:tc>
          <w:tcPr>
            <w:tcW w:w="0" w:type="auto"/>
          </w:tcPr>
          <w:p w:rsidR="000C7531" w:rsidRPr="00F033E0" w:rsidRDefault="000C7531" w:rsidP="00E321FC">
            <w:pPr>
              <w:shd w:val="clear" w:color="auto" w:fill="FFFFFF"/>
              <w:spacing w:before="10" w:line="254" w:lineRule="exact"/>
              <w:ind w:left="91" w:right="48" w:hanging="91"/>
              <w:rPr>
                <w:bCs/>
                <w:color w:val="000000"/>
                <w:spacing w:val="-3"/>
              </w:rPr>
            </w:pPr>
            <w:r w:rsidRPr="00F033E0">
              <w:rPr>
                <w:bCs/>
                <w:color w:val="000000"/>
                <w:spacing w:val="-3"/>
              </w:rPr>
              <w:t>Питание</w:t>
            </w:r>
          </w:p>
        </w:tc>
        <w:tc>
          <w:tcPr>
            <w:tcW w:w="0" w:type="auto"/>
          </w:tcPr>
          <w:p w:rsidR="000C7531" w:rsidRPr="0085599E" w:rsidRDefault="00685EF9" w:rsidP="0085599E">
            <w:r>
              <w:t>6</w:t>
            </w:r>
          </w:p>
        </w:tc>
      </w:tr>
      <w:tr w:rsidR="000C7531" w:rsidRPr="00F033E0" w:rsidTr="00E321FC">
        <w:trPr>
          <w:trHeight w:val="352"/>
          <w:jc w:val="center"/>
        </w:trPr>
        <w:tc>
          <w:tcPr>
            <w:tcW w:w="0" w:type="auto"/>
          </w:tcPr>
          <w:p w:rsidR="000C7531" w:rsidRPr="00F033E0" w:rsidRDefault="00815184" w:rsidP="00E321FC">
            <w:r>
              <w:t xml:space="preserve">Безопасность в доме, </w:t>
            </w:r>
            <w:r w:rsidR="000C7531" w:rsidRPr="00F033E0">
              <w:t>на улице</w:t>
            </w:r>
            <w:r>
              <w:t xml:space="preserve"> и в природе</w:t>
            </w:r>
          </w:p>
        </w:tc>
        <w:tc>
          <w:tcPr>
            <w:tcW w:w="0" w:type="auto"/>
          </w:tcPr>
          <w:p w:rsidR="000C7531" w:rsidRPr="0085599E" w:rsidRDefault="00DD1455" w:rsidP="00E321FC">
            <w:r>
              <w:t>10</w:t>
            </w:r>
            <w:r w:rsidR="0085599E">
              <w:t xml:space="preserve"> </w:t>
            </w:r>
          </w:p>
        </w:tc>
      </w:tr>
      <w:tr w:rsidR="000C7531" w:rsidRPr="00F033E0" w:rsidTr="00E321FC">
        <w:trPr>
          <w:trHeight w:val="348"/>
          <w:jc w:val="center"/>
        </w:trPr>
        <w:tc>
          <w:tcPr>
            <w:tcW w:w="0" w:type="auto"/>
          </w:tcPr>
          <w:p w:rsidR="000C7531" w:rsidRPr="00F033E0" w:rsidRDefault="000C7531" w:rsidP="00E321FC">
            <w:r>
              <w:t>Итого:</w:t>
            </w:r>
          </w:p>
        </w:tc>
        <w:tc>
          <w:tcPr>
            <w:tcW w:w="0" w:type="auto"/>
          </w:tcPr>
          <w:p w:rsidR="000C7531" w:rsidRPr="009D3C10" w:rsidRDefault="004F27E0" w:rsidP="00E321FC">
            <w:r>
              <w:t>3</w:t>
            </w:r>
            <w:r w:rsidR="00DD1455">
              <w:t>5</w:t>
            </w:r>
          </w:p>
        </w:tc>
      </w:tr>
    </w:tbl>
    <w:p w:rsidR="00D96F91" w:rsidRDefault="00D96F91" w:rsidP="000C7531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0C7531" w:rsidRPr="00326B78" w:rsidRDefault="000C7531" w:rsidP="000C7531">
      <w:pPr>
        <w:ind w:left="360"/>
        <w:jc w:val="center"/>
        <w:rPr>
          <w:b/>
          <w:bCs/>
        </w:rPr>
      </w:pPr>
      <w:r w:rsidRPr="00326B78">
        <w:rPr>
          <w:b/>
          <w:bCs/>
        </w:rPr>
        <w:t>Содержание тем учебного курса</w:t>
      </w:r>
      <w:r w:rsidR="00F9453E">
        <w:rPr>
          <w:b/>
          <w:bCs/>
        </w:rPr>
        <w:t>.</w:t>
      </w:r>
    </w:p>
    <w:p w:rsidR="008F68CE" w:rsidRPr="00326B78" w:rsidRDefault="008F68CE" w:rsidP="000C7531">
      <w:pPr>
        <w:rPr>
          <w:lang w:val="uk-UA"/>
        </w:rPr>
      </w:pPr>
    </w:p>
    <w:p w:rsidR="000C7531" w:rsidRDefault="000C7531" w:rsidP="000C7531">
      <w:pPr>
        <w:rPr>
          <w:b/>
          <w:bCs/>
        </w:rPr>
      </w:pPr>
      <w:r w:rsidRPr="002353BD">
        <w:rPr>
          <w:b/>
          <w:bCs/>
          <w:color w:val="000000"/>
        </w:rPr>
        <w:t xml:space="preserve">Формирование </w:t>
      </w:r>
      <w:r w:rsidR="00F9453E">
        <w:rPr>
          <w:b/>
          <w:bCs/>
          <w:color w:val="000000"/>
        </w:rPr>
        <w:t>культурно-гигиенических навыков</w:t>
      </w:r>
      <w:r w:rsidR="00326B78">
        <w:rPr>
          <w:b/>
          <w:bCs/>
        </w:rPr>
        <w:t>:</w:t>
      </w:r>
    </w:p>
    <w:p w:rsidR="008F68CE" w:rsidRDefault="00A80116" w:rsidP="00A80116">
      <w:pPr>
        <w:pStyle w:val="a3"/>
        <w:numPr>
          <w:ilvl w:val="0"/>
          <w:numId w:val="13"/>
        </w:numPr>
        <w:rPr>
          <w:bCs/>
        </w:rPr>
      </w:pPr>
      <w:r>
        <w:rPr>
          <w:bCs/>
        </w:rPr>
        <w:t>Формирование алгоритма последовательных де</w:t>
      </w:r>
      <w:r w:rsidR="00F9453E">
        <w:rPr>
          <w:bCs/>
        </w:rPr>
        <w:t>йствий по уходу за полостью рта.</w:t>
      </w:r>
    </w:p>
    <w:p w:rsidR="00A80116" w:rsidRDefault="00A80116" w:rsidP="00A80116">
      <w:pPr>
        <w:pStyle w:val="a3"/>
        <w:numPr>
          <w:ilvl w:val="0"/>
          <w:numId w:val="13"/>
        </w:numPr>
        <w:rPr>
          <w:bCs/>
        </w:rPr>
      </w:pPr>
      <w:r>
        <w:rPr>
          <w:bCs/>
        </w:rPr>
        <w:t>Чтение рассказов, стихотворений, сказок о правильном питании для укрепления и сохранения зубов, о неправильно</w:t>
      </w:r>
      <w:r w:rsidR="00F9453E">
        <w:rPr>
          <w:bCs/>
        </w:rPr>
        <w:t xml:space="preserve">м уходе за полостью рта и т. </w:t>
      </w:r>
      <w:proofErr w:type="gramStart"/>
      <w:r w:rsidR="00F9453E">
        <w:rPr>
          <w:bCs/>
        </w:rPr>
        <w:t>п..</w:t>
      </w:r>
      <w:proofErr w:type="gramEnd"/>
    </w:p>
    <w:p w:rsidR="00A80116" w:rsidRDefault="00A80116" w:rsidP="00A80116">
      <w:pPr>
        <w:pStyle w:val="a3"/>
        <w:numPr>
          <w:ilvl w:val="0"/>
          <w:numId w:val="13"/>
        </w:numPr>
        <w:rPr>
          <w:bCs/>
        </w:rPr>
      </w:pPr>
      <w:r>
        <w:rPr>
          <w:bCs/>
        </w:rPr>
        <w:t>Рассматривание предметов личной гигиены для ухода за полостью рта: зубная паста, щетка, стаканчик для полоскания рта. Выбор из множества предметов гигиены тех, которые необх</w:t>
      </w:r>
      <w:r w:rsidR="00F9453E">
        <w:rPr>
          <w:bCs/>
        </w:rPr>
        <w:t>одимы для ухода за полостью рта.</w:t>
      </w:r>
    </w:p>
    <w:p w:rsidR="00EE4DE3" w:rsidRDefault="00EE4DE3" w:rsidP="00A80116">
      <w:pPr>
        <w:pStyle w:val="a3"/>
        <w:numPr>
          <w:ilvl w:val="0"/>
          <w:numId w:val="13"/>
        </w:numPr>
        <w:rPr>
          <w:bCs/>
        </w:rPr>
      </w:pPr>
      <w:r>
        <w:rPr>
          <w:bCs/>
        </w:rPr>
        <w:t>Имитационные и речевые упражнения для формирования представлений о последовательности действий (намочил щетку, выдавил на нее пасту и т. п.)</w:t>
      </w:r>
      <w:r w:rsidR="00CE4BE3">
        <w:rPr>
          <w:bCs/>
        </w:rPr>
        <w:t>, сопровождение или самостоятельное проговаривание последовательны</w:t>
      </w:r>
      <w:r w:rsidR="00F9453E">
        <w:rPr>
          <w:bCs/>
        </w:rPr>
        <w:t xml:space="preserve">х </w:t>
      </w:r>
      <w:proofErr w:type="spellStart"/>
      <w:r w:rsidR="00F9453E">
        <w:rPr>
          <w:bCs/>
        </w:rPr>
        <w:t>действи</w:t>
      </w:r>
      <w:proofErr w:type="spellEnd"/>
      <w:r w:rsidR="00F9453E">
        <w:rPr>
          <w:bCs/>
        </w:rPr>
        <w:t>.</w:t>
      </w:r>
      <w:r w:rsidR="00CE4BE3">
        <w:rPr>
          <w:bCs/>
        </w:rPr>
        <w:t>;</w:t>
      </w:r>
    </w:p>
    <w:p w:rsidR="00CE4BE3" w:rsidRDefault="001237CE" w:rsidP="00A80116">
      <w:pPr>
        <w:pStyle w:val="a3"/>
        <w:numPr>
          <w:ilvl w:val="0"/>
          <w:numId w:val="13"/>
        </w:numPr>
        <w:rPr>
          <w:bCs/>
        </w:rPr>
      </w:pPr>
      <w:r>
        <w:rPr>
          <w:bCs/>
        </w:rPr>
        <w:t>Дидактические игры на выбор картинок или муляжей предметов, продуктов, полезных и вредных для зубов. Практические д</w:t>
      </w:r>
      <w:r w:rsidR="00F9453E">
        <w:rPr>
          <w:bCs/>
        </w:rPr>
        <w:t xml:space="preserve">ействия: «чистка зубов» и т. </w:t>
      </w:r>
      <w:proofErr w:type="gramStart"/>
      <w:r w:rsidR="00F9453E">
        <w:rPr>
          <w:bCs/>
        </w:rPr>
        <w:t>п..</w:t>
      </w:r>
      <w:proofErr w:type="gramEnd"/>
    </w:p>
    <w:p w:rsidR="001237CE" w:rsidRDefault="001237CE" w:rsidP="00A80116">
      <w:pPr>
        <w:pStyle w:val="a3"/>
        <w:numPr>
          <w:ilvl w:val="0"/>
          <w:numId w:val="13"/>
        </w:numPr>
        <w:rPr>
          <w:bCs/>
        </w:rPr>
      </w:pPr>
      <w:r>
        <w:rPr>
          <w:bCs/>
        </w:rPr>
        <w:t>Имитационные игры и упражнения: на закрепление последовательности умывания лица, мытья рук, на выполнение правил пользования предметами личной гигиены в процессе умывания;</w:t>
      </w:r>
      <w:r w:rsidR="008C45F2">
        <w:rPr>
          <w:bCs/>
        </w:rPr>
        <w:t xml:space="preserve"> на закрепление умений пользоваться бу</w:t>
      </w:r>
      <w:r w:rsidR="00F9453E">
        <w:rPr>
          <w:bCs/>
        </w:rPr>
        <w:t>мажными салфетками и полотенцем.</w:t>
      </w:r>
    </w:p>
    <w:p w:rsidR="008C45F2" w:rsidRDefault="008C45F2" w:rsidP="00A80116">
      <w:pPr>
        <w:pStyle w:val="a3"/>
        <w:numPr>
          <w:ilvl w:val="0"/>
          <w:numId w:val="13"/>
        </w:numPr>
        <w:rPr>
          <w:bCs/>
        </w:rPr>
      </w:pPr>
      <w:r>
        <w:rPr>
          <w:bCs/>
        </w:rPr>
        <w:t>Уточнение знания названия частей лица, соотнесение их с пиктограммами, картинками. Название частей лица и соотнесение с пиктограммами. Упражнения: «</w:t>
      </w:r>
      <w:proofErr w:type="gramStart"/>
      <w:r>
        <w:rPr>
          <w:bCs/>
        </w:rPr>
        <w:t>Покажи</w:t>
      </w:r>
      <w:proofErr w:type="gramEnd"/>
      <w:r>
        <w:rPr>
          <w:bCs/>
        </w:rPr>
        <w:t xml:space="preserve"> что я назову», «Найди одинаковые карти</w:t>
      </w:r>
      <w:r w:rsidR="00F9453E">
        <w:rPr>
          <w:bCs/>
        </w:rPr>
        <w:t>нки», «Найди такую же картинку».</w:t>
      </w:r>
    </w:p>
    <w:p w:rsidR="008F63BB" w:rsidRDefault="008C45F2" w:rsidP="00A80116">
      <w:pPr>
        <w:pStyle w:val="a3"/>
        <w:numPr>
          <w:ilvl w:val="0"/>
          <w:numId w:val="13"/>
        </w:numPr>
        <w:rPr>
          <w:bCs/>
        </w:rPr>
      </w:pPr>
      <w:r>
        <w:rPr>
          <w:bCs/>
        </w:rPr>
        <w:t xml:space="preserve">Знакомство со </w:t>
      </w:r>
      <w:r w:rsidR="008F63BB">
        <w:rPr>
          <w:bCs/>
        </w:rPr>
        <w:t>способами</w:t>
      </w:r>
      <w:r>
        <w:rPr>
          <w:bCs/>
        </w:rPr>
        <w:t xml:space="preserve"> ухода за глазами (правильно вытирать слезы, мыть глаза) в ходе практических упражнений и имитационных</w:t>
      </w:r>
      <w:r w:rsidR="00F9453E">
        <w:rPr>
          <w:bCs/>
        </w:rPr>
        <w:t xml:space="preserve"> действий.</w:t>
      </w:r>
    </w:p>
    <w:p w:rsidR="002A3326" w:rsidRDefault="002A3326" w:rsidP="00A80116">
      <w:pPr>
        <w:pStyle w:val="a3"/>
        <w:numPr>
          <w:ilvl w:val="0"/>
          <w:numId w:val="13"/>
        </w:numPr>
        <w:rPr>
          <w:bCs/>
        </w:rPr>
      </w:pPr>
      <w:r>
        <w:rPr>
          <w:bCs/>
        </w:rPr>
        <w:t xml:space="preserve">Гимнастика </w:t>
      </w:r>
      <w:r w:rsidR="00F9453E">
        <w:rPr>
          <w:bCs/>
        </w:rPr>
        <w:t>для глаз, выполнение упражнений.</w:t>
      </w:r>
    </w:p>
    <w:p w:rsidR="008C45F2" w:rsidRDefault="002A3326" w:rsidP="00A80116">
      <w:pPr>
        <w:pStyle w:val="a3"/>
        <w:numPr>
          <w:ilvl w:val="0"/>
          <w:numId w:val="13"/>
        </w:numPr>
        <w:rPr>
          <w:bCs/>
        </w:rPr>
      </w:pPr>
      <w:r>
        <w:rPr>
          <w:bCs/>
        </w:rPr>
        <w:t>Рассматривание ушей друг у друга, выделение ушной раковины, мочки. В доступной форме беседы и имитационные действия для закрепления правил ухода за ушами.</w:t>
      </w:r>
      <w:r w:rsidR="008C45F2">
        <w:rPr>
          <w:bCs/>
        </w:rPr>
        <w:t xml:space="preserve">  </w:t>
      </w:r>
    </w:p>
    <w:p w:rsidR="000C7531" w:rsidRPr="007825F7" w:rsidRDefault="00E257A1" w:rsidP="000C7531">
      <w:pPr>
        <w:rPr>
          <w:b/>
          <w:bCs/>
        </w:rPr>
      </w:pPr>
      <w:r>
        <w:rPr>
          <w:b/>
          <w:bCs/>
          <w:color w:val="000000"/>
        </w:rPr>
        <w:t>Уход за жилищем</w:t>
      </w:r>
      <w:r w:rsidR="00326B78">
        <w:rPr>
          <w:b/>
          <w:bCs/>
        </w:rPr>
        <w:t>:</w:t>
      </w:r>
    </w:p>
    <w:p w:rsidR="000C7531" w:rsidRPr="00EE4B3B" w:rsidRDefault="00EE4B3B" w:rsidP="000A471D">
      <w:pPr>
        <w:pStyle w:val="a3"/>
        <w:numPr>
          <w:ilvl w:val="0"/>
          <w:numId w:val="14"/>
        </w:numPr>
      </w:pPr>
      <w:r>
        <w:t xml:space="preserve">Рассматривание иллюстраций по </w:t>
      </w:r>
      <w:r w:rsidR="00E257A1">
        <w:t>уборке помещений.</w:t>
      </w:r>
    </w:p>
    <w:p w:rsidR="00EE4B3B" w:rsidRDefault="00EE4B3B" w:rsidP="000A471D">
      <w:pPr>
        <w:pStyle w:val="a3"/>
        <w:numPr>
          <w:ilvl w:val="0"/>
          <w:numId w:val="14"/>
        </w:numPr>
      </w:pPr>
      <w:r>
        <w:t>Практические упражнения по сметан</w:t>
      </w:r>
      <w:r w:rsidR="00E257A1">
        <w:t>ию крошек со стола, мытью стола.</w:t>
      </w:r>
    </w:p>
    <w:p w:rsidR="00EE4B3B" w:rsidRDefault="00EE4B3B" w:rsidP="000A471D">
      <w:pPr>
        <w:pStyle w:val="a3"/>
        <w:numPr>
          <w:ilvl w:val="0"/>
          <w:numId w:val="14"/>
        </w:numPr>
      </w:pPr>
      <w:r>
        <w:t>Практические действия по уборке помещений по определенному алгоритму и пиктограмм: подготовка тряпочки для влажной уборки, вытирани</w:t>
      </w:r>
      <w:r w:rsidR="00E257A1">
        <w:t>е пыли на подоконнике, на столе.</w:t>
      </w:r>
    </w:p>
    <w:p w:rsidR="00EE4B3B" w:rsidRPr="00EE4B3B" w:rsidRDefault="00EE4B3B" w:rsidP="000A471D">
      <w:pPr>
        <w:pStyle w:val="a3"/>
        <w:numPr>
          <w:ilvl w:val="0"/>
          <w:numId w:val="14"/>
        </w:numPr>
      </w:pPr>
      <w:r>
        <w:t xml:space="preserve">Практические действия по уходу за комнатными растениями (полив, рыхление почвы). Рассматривание картинок, пиктограмм о труде других людей по уходу за растениями. </w:t>
      </w:r>
    </w:p>
    <w:p w:rsidR="00053368" w:rsidRDefault="00053368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0C7531" w:rsidRDefault="007D4533" w:rsidP="000C7531">
      <w:pPr>
        <w:rPr>
          <w:b/>
          <w:bCs/>
        </w:rPr>
      </w:pPr>
      <w:r>
        <w:rPr>
          <w:b/>
          <w:bCs/>
        </w:rPr>
        <w:lastRenderedPageBreak/>
        <w:t>Питание</w:t>
      </w:r>
      <w:r w:rsidR="00326B78">
        <w:rPr>
          <w:b/>
          <w:bCs/>
        </w:rPr>
        <w:t>:</w:t>
      </w:r>
    </w:p>
    <w:p w:rsidR="00E340E0" w:rsidRDefault="00E340E0" w:rsidP="00481D40">
      <w:pPr>
        <w:pStyle w:val="a3"/>
        <w:numPr>
          <w:ilvl w:val="0"/>
          <w:numId w:val="15"/>
        </w:numPr>
        <w:rPr>
          <w:bCs/>
        </w:rPr>
      </w:pPr>
      <w:r w:rsidRPr="00E340E0">
        <w:rPr>
          <w:bCs/>
        </w:rPr>
        <w:t>Столовые приборы.</w:t>
      </w:r>
      <w:r>
        <w:rPr>
          <w:bCs/>
        </w:rPr>
        <w:t xml:space="preserve"> Определение пространственного расположения предметов. Уп</w:t>
      </w:r>
      <w:r w:rsidR="003C7915">
        <w:rPr>
          <w:bCs/>
        </w:rPr>
        <w:t>ражнения</w:t>
      </w:r>
      <w:r w:rsidR="007D4533">
        <w:rPr>
          <w:bCs/>
        </w:rPr>
        <w:t xml:space="preserve"> со столовыми приборами.</w:t>
      </w:r>
    </w:p>
    <w:p w:rsidR="003C7915" w:rsidRDefault="00E340E0" w:rsidP="00481D40">
      <w:pPr>
        <w:pStyle w:val="a3"/>
        <w:numPr>
          <w:ilvl w:val="0"/>
          <w:numId w:val="15"/>
        </w:numPr>
        <w:rPr>
          <w:bCs/>
        </w:rPr>
      </w:pPr>
      <w:r>
        <w:rPr>
          <w:bCs/>
        </w:rPr>
        <w:t>Ознакомление с правилами пользования вилкой, ножом. Правила безопасного использования столовых приборов</w:t>
      </w:r>
      <w:r w:rsidR="007D4533">
        <w:rPr>
          <w:bCs/>
        </w:rPr>
        <w:t>.</w:t>
      </w:r>
    </w:p>
    <w:p w:rsidR="003C7915" w:rsidRDefault="007D4533" w:rsidP="00481D40">
      <w:pPr>
        <w:pStyle w:val="a3"/>
        <w:numPr>
          <w:ilvl w:val="0"/>
          <w:numId w:val="15"/>
        </w:numPr>
        <w:rPr>
          <w:bCs/>
        </w:rPr>
      </w:pPr>
      <w:r>
        <w:rPr>
          <w:bCs/>
        </w:rPr>
        <w:t>Разучивание правил приема пищи.</w:t>
      </w:r>
    </w:p>
    <w:p w:rsidR="00481D40" w:rsidRPr="00E340E0" w:rsidRDefault="003C7915" w:rsidP="00481D40">
      <w:pPr>
        <w:pStyle w:val="a3"/>
        <w:numPr>
          <w:ilvl w:val="0"/>
          <w:numId w:val="15"/>
        </w:numPr>
        <w:rPr>
          <w:bCs/>
        </w:rPr>
      </w:pPr>
      <w:r>
        <w:rPr>
          <w:bCs/>
        </w:rPr>
        <w:t>Полезные и вредные продукты питания. Режим питания. Беседа о том, что ели за завтраком, обедом</w:t>
      </w:r>
      <w:r w:rsidR="007D4533">
        <w:rPr>
          <w:bCs/>
        </w:rPr>
        <w:t>, полдником, ужином.</w:t>
      </w:r>
      <w:r w:rsidR="00E340E0">
        <w:rPr>
          <w:bCs/>
        </w:rPr>
        <w:t xml:space="preserve"> </w:t>
      </w:r>
    </w:p>
    <w:p w:rsidR="000C7531" w:rsidRDefault="007D4533" w:rsidP="00977159">
      <w:pPr>
        <w:rPr>
          <w:b/>
          <w:bCs/>
        </w:rPr>
      </w:pPr>
      <w:r>
        <w:rPr>
          <w:b/>
          <w:bCs/>
          <w:color w:val="000000"/>
        </w:rPr>
        <w:t>Безопасность в доме и на улице</w:t>
      </w:r>
      <w:r w:rsidR="00326B78">
        <w:rPr>
          <w:b/>
          <w:bCs/>
        </w:rPr>
        <w:t>:</w:t>
      </w:r>
    </w:p>
    <w:p w:rsidR="003F02F8" w:rsidRDefault="003F02F8" w:rsidP="003F02F8">
      <w:pPr>
        <w:pStyle w:val="a3"/>
        <w:numPr>
          <w:ilvl w:val="0"/>
          <w:numId w:val="16"/>
        </w:numPr>
        <w:rPr>
          <w:bCs/>
        </w:rPr>
      </w:pPr>
      <w:r w:rsidRPr="003F02F8">
        <w:rPr>
          <w:bCs/>
        </w:rPr>
        <w:t>Уточнение</w:t>
      </w:r>
      <w:r>
        <w:rPr>
          <w:bCs/>
        </w:rPr>
        <w:t xml:space="preserve"> знаний правил поведения на кузне, в ванной комнате. Правила пользования водопроводными кранами. Практические, игровые и имитационные дей</w:t>
      </w:r>
      <w:r w:rsidR="007D4533">
        <w:rPr>
          <w:bCs/>
        </w:rPr>
        <w:t>ствия по выполнению этих правил.</w:t>
      </w:r>
    </w:p>
    <w:p w:rsidR="003F02F8" w:rsidRDefault="003F02F8" w:rsidP="003F02F8">
      <w:pPr>
        <w:pStyle w:val="a3"/>
        <w:numPr>
          <w:ilvl w:val="0"/>
          <w:numId w:val="16"/>
        </w:numPr>
        <w:rPr>
          <w:bCs/>
        </w:rPr>
      </w:pPr>
      <w:r>
        <w:rPr>
          <w:bCs/>
        </w:rPr>
        <w:t>Совместное рассматривание бытовых приборов в выключенном состоянии (утюг, чайник), прави</w:t>
      </w:r>
      <w:r w:rsidR="007D4533">
        <w:rPr>
          <w:bCs/>
        </w:rPr>
        <w:t>ла безопасного использования их.</w:t>
      </w:r>
    </w:p>
    <w:p w:rsidR="003F02F8" w:rsidRDefault="00D96639" w:rsidP="003F02F8">
      <w:pPr>
        <w:pStyle w:val="a3"/>
        <w:numPr>
          <w:ilvl w:val="0"/>
          <w:numId w:val="16"/>
        </w:numPr>
        <w:rPr>
          <w:bCs/>
        </w:rPr>
      </w:pPr>
      <w:r>
        <w:rPr>
          <w:bCs/>
        </w:rPr>
        <w:t xml:space="preserve">Заучивание памяток о соблюдении безопасного обращения с опасными предметами и материалами </w:t>
      </w:r>
      <w:r w:rsidR="007D4533">
        <w:rPr>
          <w:bCs/>
        </w:rPr>
        <w:t>(клей, краски, иголка, ножницы).</w:t>
      </w:r>
    </w:p>
    <w:p w:rsidR="00D96639" w:rsidRDefault="00D96639" w:rsidP="003F02F8">
      <w:pPr>
        <w:pStyle w:val="a3"/>
        <w:numPr>
          <w:ilvl w:val="0"/>
          <w:numId w:val="16"/>
        </w:numPr>
        <w:rPr>
          <w:bCs/>
        </w:rPr>
      </w:pPr>
      <w:r>
        <w:rPr>
          <w:bCs/>
        </w:rPr>
        <w:t xml:space="preserve">Упражнения в определении </w:t>
      </w:r>
      <w:r w:rsidR="007D4533">
        <w:rPr>
          <w:bCs/>
        </w:rPr>
        <w:t>местонахождения источника звука.</w:t>
      </w:r>
    </w:p>
    <w:p w:rsidR="00D96639" w:rsidRDefault="00D96639" w:rsidP="003F02F8">
      <w:pPr>
        <w:pStyle w:val="a3"/>
        <w:numPr>
          <w:ilvl w:val="0"/>
          <w:numId w:val="16"/>
        </w:numPr>
        <w:rPr>
          <w:bCs/>
        </w:rPr>
      </w:pPr>
      <w:r>
        <w:rPr>
          <w:bCs/>
        </w:rPr>
        <w:t>Рассматривание кухонного прибор</w:t>
      </w:r>
      <w:r w:rsidR="007D4533">
        <w:rPr>
          <w:bCs/>
        </w:rPr>
        <w:t>а (газовая, электрическая плита.</w:t>
      </w:r>
    </w:p>
    <w:p w:rsidR="00D96639" w:rsidRDefault="00D96639" w:rsidP="003F02F8">
      <w:pPr>
        <w:pStyle w:val="a3"/>
        <w:numPr>
          <w:ilvl w:val="0"/>
          <w:numId w:val="16"/>
        </w:numPr>
        <w:rPr>
          <w:bCs/>
        </w:rPr>
      </w:pPr>
      <w:r>
        <w:rPr>
          <w:bCs/>
        </w:rPr>
        <w:t xml:space="preserve">Игры, формирование представлений об элементах дороги, об участниках дорожного </w:t>
      </w:r>
      <w:r w:rsidR="007D4533">
        <w:rPr>
          <w:bCs/>
        </w:rPr>
        <w:t>движения и правилах их поведени</w:t>
      </w:r>
      <w:r w:rsidR="00B673F5">
        <w:rPr>
          <w:bCs/>
        </w:rPr>
        <w:t>и</w:t>
      </w:r>
      <w:r w:rsidR="007D4533">
        <w:rPr>
          <w:bCs/>
        </w:rPr>
        <w:t>.</w:t>
      </w:r>
    </w:p>
    <w:p w:rsidR="0044761C" w:rsidRDefault="00D96639" w:rsidP="003F02F8">
      <w:pPr>
        <w:pStyle w:val="a3"/>
        <w:numPr>
          <w:ilvl w:val="0"/>
          <w:numId w:val="16"/>
        </w:numPr>
        <w:rPr>
          <w:bCs/>
        </w:rPr>
      </w:pPr>
      <w:r>
        <w:rPr>
          <w:bCs/>
        </w:rPr>
        <w:t>Беседы о поведении при встрече с незнакомыми людьми на улице. Рассматривание картинок о правилах</w:t>
      </w:r>
      <w:r w:rsidR="007D4533">
        <w:rPr>
          <w:bCs/>
        </w:rPr>
        <w:t xml:space="preserve"> поведения с незнакомыми людьми.</w:t>
      </w:r>
    </w:p>
    <w:p w:rsidR="00D96639" w:rsidRDefault="0044761C" w:rsidP="003F02F8">
      <w:pPr>
        <w:pStyle w:val="a3"/>
        <w:numPr>
          <w:ilvl w:val="0"/>
          <w:numId w:val="16"/>
        </w:numPr>
        <w:rPr>
          <w:bCs/>
        </w:rPr>
      </w:pPr>
      <w:r>
        <w:rPr>
          <w:bCs/>
        </w:rPr>
        <w:t>Упражнен</w:t>
      </w:r>
      <w:r w:rsidR="007D4533">
        <w:rPr>
          <w:bCs/>
        </w:rPr>
        <w:t>ия на запоминание телефонов МЧС.</w:t>
      </w:r>
    </w:p>
    <w:p w:rsidR="0044761C" w:rsidRPr="003F02F8" w:rsidRDefault="0044761C" w:rsidP="003F02F8">
      <w:pPr>
        <w:pStyle w:val="a3"/>
        <w:numPr>
          <w:ilvl w:val="0"/>
          <w:numId w:val="16"/>
        </w:numPr>
        <w:rPr>
          <w:bCs/>
        </w:rPr>
      </w:pPr>
      <w:r>
        <w:rPr>
          <w:bCs/>
        </w:rPr>
        <w:t>Тренировочные упражнения на уточнение сигналов светофора.</w:t>
      </w:r>
    </w:p>
    <w:p w:rsidR="000C7531" w:rsidRPr="003F02F8" w:rsidRDefault="000C7531" w:rsidP="000C7531">
      <w:pPr>
        <w:jc w:val="both"/>
      </w:pPr>
    </w:p>
    <w:p w:rsidR="007E6FB9" w:rsidRDefault="000C7531" w:rsidP="007E6FB9">
      <w:pPr>
        <w:ind w:firstLine="709"/>
        <w:jc w:val="center"/>
        <w:rPr>
          <w:b/>
          <w:bCs/>
        </w:rPr>
      </w:pPr>
      <w:r w:rsidRPr="00F033E0">
        <w:rPr>
          <w:b/>
          <w:bCs/>
        </w:rPr>
        <w:t>Основные требован</w:t>
      </w:r>
      <w:r w:rsidR="00445A3D">
        <w:rPr>
          <w:b/>
          <w:bCs/>
        </w:rPr>
        <w:t>ия к знаниям и умениям учащего</w:t>
      </w:r>
      <w:r w:rsidR="007E6FB9">
        <w:rPr>
          <w:b/>
          <w:bCs/>
        </w:rPr>
        <w:t>ся</w:t>
      </w:r>
      <w:r w:rsidR="00AA11F2">
        <w:rPr>
          <w:b/>
          <w:bCs/>
        </w:rPr>
        <w:t>.</w:t>
      </w:r>
    </w:p>
    <w:p w:rsidR="000C7531" w:rsidRPr="000A258B" w:rsidRDefault="003559DD" w:rsidP="000C7531">
      <w:pPr>
        <w:jc w:val="both"/>
      </w:pPr>
      <w:r>
        <w:t xml:space="preserve">     </w:t>
      </w:r>
      <w:r w:rsidR="000C7531" w:rsidRPr="000A258B">
        <w:t>К концу учебного года у учащихся могут сформ</w:t>
      </w:r>
      <w:r w:rsidR="000C7531">
        <w:t xml:space="preserve">ироваться следующие </w:t>
      </w:r>
      <w:r w:rsidR="000C7531" w:rsidRPr="000A258B">
        <w:t xml:space="preserve"> учебные действия: </w:t>
      </w:r>
    </w:p>
    <w:p w:rsidR="000C7531" w:rsidRPr="000A258B" w:rsidRDefault="000C7531" w:rsidP="000C7531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A258B">
        <w:rPr>
          <w:color w:val="000000"/>
        </w:rPr>
        <w:t>Узнавать предметы личной гигиены для ухода за полостью рта, выполнять алгоритм последовательных дей</w:t>
      </w:r>
      <w:r w:rsidRPr="000A258B">
        <w:rPr>
          <w:color w:val="000000"/>
        </w:rPr>
        <w:softHyphen/>
        <w:t>ствий по уходу за полостью рта, выполнять последовательность умывания лица, мытья рук, владеть способами ухода за глазами и ушами в ходе практиче</w:t>
      </w:r>
      <w:r w:rsidRPr="000A258B">
        <w:rPr>
          <w:color w:val="000000"/>
        </w:rPr>
        <w:softHyphen/>
        <w:t>ских упражнений и имитационных действий.</w:t>
      </w:r>
    </w:p>
    <w:p w:rsidR="000C7531" w:rsidRPr="000A258B" w:rsidRDefault="000C7531" w:rsidP="000C7531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A258B">
        <w:rPr>
          <w:color w:val="000000"/>
        </w:rPr>
        <w:t xml:space="preserve">Выполнять практические действия по уборке </w:t>
      </w:r>
      <w:r w:rsidR="00B673F5">
        <w:rPr>
          <w:color w:val="000000"/>
        </w:rPr>
        <w:t xml:space="preserve">помещения </w:t>
      </w:r>
      <w:r w:rsidRPr="000A258B">
        <w:rPr>
          <w:color w:val="000000"/>
        </w:rPr>
        <w:t xml:space="preserve">с помощью учителя по определенному алгоритмическому предписанию в виде картинок и пиктограмм; выполнять практические действия с пылесосом, выполнять практические действия по уходу за комнатными растениями (полив, рыхление почвы). </w:t>
      </w:r>
    </w:p>
    <w:p w:rsidR="000C7531" w:rsidRPr="000A258B" w:rsidRDefault="000C7531" w:rsidP="000C7531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A258B">
        <w:rPr>
          <w:color w:val="000000"/>
        </w:rPr>
        <w:t>Выполнять упражнения в сервировке стола для чая или обеда, выполнять упражнения в использовании вилки, ножа во время обеда, знать правила безопасного исполь</w:t>
      </w:r>
      <w:r w:rsidRPr="000A258B">
        <w:rPr>
          <w:color w:val="000000"/>
        </w:rPr>
        <w:softHyphen/>
        <w:t>зования столовых приборов.</w:t>
      </w:r>
    </w:p>
    <w:p w:rsidR="000C7531" w:rsidRPr="000A258B" w:rsidRDefault="000C7531" w:rsidP="000C7531">
      <w:pPr>
        <w:numPr>
          <w:ilvl w:val="0"/>
          <w:numId w:val="6"/>
        </w:numPr>
        <w:jc w:val="both"/>
      </w:pPr>
      <w:r w:rsidRPr="000A258B">
        <w:rPr>
          <w:color w:val="000000"/>
        </w:rPr>
        <w:t>Знать правила поведения на кухне, в ванной комнате. Правила пользования водопроводными кранами, безопасного использования бытовых при</w:t>
      </w:r>
      <w:r w:rsidRPr="000A258B">
        <w:rPr>
          <w:color w:val="000000"/>
        </w:rPr>
        <w:softHyphen/>
        <w:t>боров, кухонных приборов</w:t>
      </w:r>
      <w:r w:rsidR="003559DD">
        <w:t>.</w:t>
      </w:r>
    </w:p>
    <w:p w:rsidR="000C7531" w:rsidRPr="003E5993" w:rsidRDefault="000C7531" w:rsidP="000C7531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</w:pPr>
      <w:r w:rsidRPr="000A258B">
        <w:rPr>
          <w:color w:val="000000"/>
        </w:rPr>
        <w:t>Иметь представление о знаках пожарной безопасности, запрещающих и эвакуаци</w:t>
      </w:r>
      <w:r w:rsidRPr="000A258B">
        <w:rPr>
          <w:color w:val="000000"/>
        </w:rPr>
        <w:softHyphen/>
        <w:t>онных знаках, знаках дорожного движения, сигналах светофора (двухстороннего, пешеходного), о цвете и форме знаков дорожного движения, знать телефоны МЧС.</w:t>
      </w:r>
    </w:p>
    <w:p w:rsidR="000C7531" w:rsidRPr="000A258B" w:rsidRDefault="000C7531" w:rsidP="000C7531">
      <w:pPr>
        <w:shd w:val="clear" w:color="auto" w:fill="FFFFFF"/>
        <w:autoSpaceDE w:val="0"/>
        <w:autoSpaceDN w:val="0"/>
        <w:adjustRightInd w:val="0"/>
        <w:ind w:left="360"/>
        <w:jc w:val="both"/>
      </w:pPr>
    </w:p>
    <w:p w:rsidR="00FE7E3A" w:rsidRPr="00FE7E3A" w:rsidRDefault="00FE7E3A" w:rsidP="00FE7E3A">
      <w:pPr>
        <w:jc w:val="both"/>
      </w:pPr>
    </w:p>
    <w:p w:rsidR="000C7531" w:rsidRDefault="000C7531" w:rsidP="00FE7E3A">
      <w:pPr>
        <w:jc w:val="both"/>
        <w:rPr>
          <w:sz w:val="28"/>
          <w:szCs w:val="28"/>
          <w:lang w:val="uk-UA"/>
        </w:rPr>
      </w:pPr>
    </w:p>
    <w:p w:rsidR="000C7531" w:rsidRPr="003E5993" w:rsidRDefault="000C7531" w:rsidP="000C7531">
      <w:pPr>
        <w:rPr>
          <w:lang w:val="uk-UA"/>
        </w:rPr>
      </w:pPr>
    </w:p>
    <w:p w:rsidR="00FD6C74" w:rsidRDefault="00FD6C74" w:rsidP="00E077B5">
      <w:pPr>
        <w:rPr>
          <w:b/>
        </w:rPr>
      </w:pPr>
    </w:p>
    <w:p w:rsidR="00FD6C74" w:rsidRDefault="00FD6C74" w:rsidP="00E077B5">
      <w:pPr>
        <w:rPr>
          <w:b/>
        </w:rPr>
      </w:pPr>
    </w:p>
    <w:p w:rsidR="00FD6C74" w:rsidRDefault="00FD6C74" w:rsidP="00E077B5">
      <w:pPr>
        <w:rPr>
          <w:b/>
        </w:rPr>
      </w:pPr>
    </w:p>
    <w:p w:rsidR="00FD6C74" w:rsidRDefault="00FD6C74" w:rsidP="00E077B5">
      <w:pPr>
        <w:rPr>
          <w:b/>
        </w:rPr>
      </w:pPr>
    </w:p>
    <w:p w:rsidR="00E077B5" w:rsidRPr="00E077B5" w:rsidRDefault="00E077B5" w:rsidP="00990A85">
      <w:pPr>
        <w:jc w:val="center"/>
        <w:rPr>
          <w:b/>
        </w:rPr>
      </w:pPr>
      <w:r w:rsidRPr="00E077B5">
        <w:rPr>
          <w:b/>
        </w:rPr>
        <w:lastRenderedPageBreak/>
        <w:t>Скорректированное календарно - тематическое планирование  «Здоровье и основы безопасности жизнедеятельности»</w:t>
      </w:r>
    </w:p>
    <w:p w:rsidR="00E077B5" w:rsidRPr="00E077B5" w:rsidRDefault="00990A85" w:rsidP="00990A85">
      <w:pPr>
        <w:jc w:val="center"/>
        <w:rPr>
          <w:b/>
        </w:rPr>
      </w:pPr>
      <w:r>
        <w:t>8 класс 34</w:t>
      </w:r>
      <w:r w:rsidR="00E077B5" w:rsidRPr="00E077B5">
        <w:t xml:space="preserve"> часа (1 раз в неделю)</w:t>
      </w:r>
    </w:p>
    <w:p w:rsidR="00E077B5" w:rsidRPr="00E077B5" w:rsidRDefault="00E077B5" w:rsidP="00E077B5"/>
    <w:tbl>
      <w:tblPr>
        <w:tblStyle w:val="a8"/>
        <w:tblW w:w="9806" w:type="dxa"/>
        <w:tblLayout w:type="fixed"/>
        <w:tblLook w:val="01E0" w:firstRow="1" w:lastRow="1" w:firstColumn="1" w:lastColumn="1" w:noHBand="0" w:noVBand="0"/>
      </w:tblPr>
      <w:tblGrid>
        <w:gridCol w:w="533"/>
        <w:gridCol w:w="567"/>
        <w:gridCol w:w="709"/>
        <w:gridCol w:w="142"/>
        <w:gridCol w:w="709"/>
        <w:gridCol w:w="3544"/>
        <w:gridCol w:w="2551"/>
        <w:gridCol w:w="1051"/>
      </w:tblGrid>
      <w:tr w:rsidR="00053368" w:rsidRPr="00E077B5" w:rsidTr="00053368">
        <w:trPr>
          <w:trHeight w:val="780"/>
        </w:trPr>
        <w:tc>
          <w:tcPr>
            <w:tcW w:w="533" w:type="dxa"/>
            <w:vMerge w:val="restart"/>
          </w:tcPr>
          <w:p w:rsidR="00053368" w:rsidRPr="00E077B5" w:rsidRDefault="00053368" w:rsidP="00E077B5">
            <w:pPr>
              <w:rPr>
                <w:b/>
              </w:rPr>
            </w:pPr>
          </w:p>
          <w:p w:rsidR="00053368" w:rsidRPr="00E077B5" w:rsidRDefault="00053368" w:rsidP="00E077B5">
            <w:pPr>
              <w:rPr>
                <w:b/>
              </w:rPr>
            </w:pPr>
            <w:r w:rsidRPr="00E077B5">
              <w:rPr>
                <w:b/>
              </w:rPr>
              <w:t>№ п.п.</w:t>
            </w:r>
          </w:p>
        </w:tc>
        <w:tc>
          <w:tcPr>
            <w:tcW w:w="567" w:type="dxa"/>
            <w:vMerge w:val="restart"/>
          </w:tcPr>
          <w:p w:rsidR="00053368" w:rsidRPr="00E077B5" w:rsidRDefault="00053368" w:rsidP="00E077B5">
            <w:pPr>
              <w:rPr>
                <w:b/>
              </w:rPr>
            </w:pPr>
            <w:r w:rsidRPr="00E077B5">
              <w:rPr>
                <w:b/>
              </w:rPr>
              <w:t>Кол-во часов</w:t>
            </w:r>
          </w:p>
        </w:tc>
        <w:tc>
          <w:tcPr>
            <w:tcW w:w="1560" w:type="dxa"/>
            <w:gridSpan w:val="3"/>
          </w:tcPr>
          <w:p w:rsidR="00053368" w:rsidRPr="00E077B5" w:rsidRDefault="00053368" w:rsidP="00E077B5">
            <w:pPr>
              <w:rPr>
                <w:b/>
              </w:rPr>
            </w:pPr>
          </w:p>
          <w:p w:rsidR="00053368" w:rsidRPr="00E077B5" w:rsidRDefault="00053368" w:rsidP="00E077B5">
            <w:pPr>
              <w:rPr>
                <w:b/>
              </w:rPr>
            </w:pPr>
          </w:p>
          <w:p w:rsidR="00053368" w:rsidRPr="00E077B5" w:rsidRDefault="00053368" w:rsidP="0058493A">
            <w:pPr>
              <w:jc w:val="center"/>
              <w:rPr>
                <w:b/>
              </w:rPr>
            </w:pPr>
            <w:r w:rsidRPr="00E077B5">
              <w:rPr>
                <w:b/>
              </w:rPr>
              <w:t>Дата</w:t>
            </w:r>
          </w:p>
        </w:tc>
        <w:tc>
          <w:tcPr>
            <w:tcW w:w="3544" w:type="dxa"/>
            <w:vMerge w:val="restart"/>
          </w:tcPr>
          <w:p w:rsidR="00053368" w:rsidRPr="00E077B5" w:rsidRDefault="00053368" w:rsidP="00E077B5">
            <w:pPr>
              <w:rPr>
                <w:b/>
              </w:rPr>
            </w:pPr>
          </w:p>
          <w:p w:rsidR="00053368" w:rsidRPr="00E077B5" w:rsidRDefault="00053368" w:rsidP="00E077B5">
            <w:pPr>
              <w:rPr>
                <w:b/>
              </w:rPr>
            </w:pPr>
          </w:p>
          <w:p w:rsidR="00053368" w:rsidRPr="00E077B5" w:rsidRDefault="00053368" w:rsidP="0058493A">
            <w:pPr>
              <w:jc w:val="center"/>
              <w:rPr>
                <w:b/>
              </w:rPr>
            </w:pPr>
            <w:r w:rsidRPr="00E077B5">
              <w:rPr>
                <w:b/>
              </w:rPr>
              <w:t>Темы уроков</w:t>
            </w:r>
          </w:p>
        </w:tc>
        <w:tc>
          <w:tcPr>
            <w:tcW w:w="2551" w:type="dxa"/>
            <w:vMerge w:val="restart"/>
          </w:tcPr>
          <w:p w:rsidR="00053368" w:rsidRPr="00E077B5" w:rsidRDefault="00053368" w:rsidP="00E077B5">
            <w:pPr>
              <w:rPr>
                <w:b/>
              </w:rPr>
            </w:pPr>
          </w:p>
          <w:p w:rsidR="00053368" w:rsidRPr="00E077B5" w:rsidRDefault="00053368" w:rsidP="00E077B5">
            <w:pPr>
              <w:rPr>
                <w:b/>
              </w:rPr>
            </w:pPr>
          </w:p>
          <w:p w:rsidR="00053368" w:rsidRPr="00E077B5" w:rsidRDefault="00053368" w:rsidP="00E077B5">
            <w:r w:rsidRPr="00E077B5">
              <w:rPr>
                <w:b/>
              </w:rPr>
              <w:t>Требования к уровню подготовки уч-ся</w:t>
            </w:r>
          </w:p>
        </w:tc>
        <w:tc>
          <w:tcPr>
            <w:tcW w:w="1051" w:type="dxa"/>
            <w:vMerge w:val="restart"/>
          </w:tcPr>
          <w:p w:rsidR="00053368" w:rsidRPr="00E077B5" w:rsidRDefault="00053368" w:rsidP="00E077B5">
            <w:pPr>
              <w:rPr>
                <w:b/>
              </w:rPr>
            </w:pPr>
          </w:p>
          <w:p w:rsidR="00053368" w:rsidRPr="00E077B5" w:rsidRDefault="00053368" w:rsidP="00E077B5">
            <w:pPr>
              <w:rPr>
                <w:b/>
              </w:rPr>
            </w:pPr>
          </w:p>
          <w:p w:rsidR="00053368" w:rsidRPr="00E077B5" w:rsidRDefault="00053368" w:rsidP="00E077B5">
            <w:pPr>
              <w:rPr>
                <w:b/>
              </w:rPr>
            </w:pPr>
            <w:r w:rsidRPr="00E077B5">
              <w:rPr>
                <w:b/>
              </w:rPr>
              <w:t>Примечание</w:t>
            </w:r>
          </w:p>
        </w:tc>
      </w:tr>
      <w:tr w:rsidR="00053368" w:rsidRPr="00E077B5" w:rsidTr="00053368">
        <w:trPr>
          <w:trHeight w:val="480"/>
        </w:trPr>
        <w:tc>
          <w:tcPr>
            <w:tcW w:w="533" w:type="dxa"/>
            <w:vMerge/>
          </w:tcPr>
          <w:p w:rsidR="00053368" w:rsidRPr="00E077B5" w:rsidRDefault="00053368" w:rsidP="00E077B5">
            <w:pPr>
              <w:rPr>
                <w:b/>
              </w:rPr>
            </w:pPr>
          </w:p>
        </w:tc>
        <w:tc>
          <w:tcPr>
            <w:tcW w:w="567" w:type="dxa"/>
            <w:vMerge/>
          </w:tcPr>
          <w:p w:rsidR="00053368" w:rsidRPr="00E077B5" w:rsidRDefault="00053368" w:rsidP="00E077B5">
            <w:pPr>
              <w:rPr>
                <w:b/>
              </w:rPr>
            </w:pPr>
          </w:p>
        </w:tc>
        <w:tc>
          <w:tcPr>
            <w:tcW w:w="709" w:type="dxa"/>
          </w:tcPr>
          <w:p w:rsidR="00053368" w:rsidRPr="00E077B5" w:rsidRDefault="00053368" w:rsidP="00E077B5">
            <w:pPr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851" w:type="dxa"/>
            <w:gridSpan w:val="2"/>
          </w:tcPr>
          <w:p w:rsidR="00053368" w:rsidRPr="00E077B5" w:rsidRDefault="00053368" w:rsidP="00053368">
            <w:pPr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3544" w:type="dxa"/>
            <w:vMerge/>
          </w:tcPr>
          <w:p w:rsidR="00053368" w:rsidRPr="00E077B5" w:rsidRDefault="00053368" w:rsidP="00E077B5">
            <w:pPr>
              <w:rPr>
                <w:b/>
              </w:rPr>
            </w:pPr>
          </w:p>
        </w:tc>
        <w:tc>
          <w:tcPr>
            <w:tcW w:w="2551" w:type="dxa"/>
            <w:vMerge/>
          </w:tcPr>
          <w:p w:rsidR="00053368" w:rsidRPr="00E077B5" w:rsidRDefault="00053368" w:rsidP="00E077B5">
            <w:pPr>
              <w:rPr>
                <w:b/>
              </w:rPr>
            </w:pPr>
          </w:p>
        </w:tc>
        <w:tc>
          <w:tcPr>
            <w:tcW w:w="1051" w:type="dxa"/>
            <w:vMerge/>
          </w:tcPr>
          <w:p w:rsidR="00053368" w:rsidRPr="00E077B5" w:rsidRDefault="00053368" w:rsidP="00E077B5">
            <w:pPr>
              <w:rPr>
                <w:b/>
              </w:rPr>
            </w:pPr>
          </w:p>
        </w:tc>
      </w:tr>
      <w:tr w:rsidR="00E077B5" w:rsidRPr="00E077B5" w:rsidTr="007571BE">
        <w:tc>
          <w:tcPr>
            <w:tcW w:w="9806" w:type="dxa"/>
            <w:gridSpan w:val="8"/>
          </w:tcPr>
          <w:p w:rsidR="00E077B5" w:rsidRPr="00E077B5" w:rsidRDefault="00E077B5" w:rsidP="00990A85">
            <w:pPr>
              <w:jc w:val="center"/>
              <w:rPr>
                <w:b/>
              </w:rPr>
            </w:pPr>
            <w:r w:rsidRPr="00E077B5">
              <w:rPr>
                <w:b/>
              </w:rPr>
              <w:t>1 четверть</w:t>
            </w:r>
          </w:p>
        </w:tc>
      </w:tr>
      <w:tr w:rsidR="00053368" w:rsidRPr="00E077B5" w:rsidTr="00053368">
        <w:tc>
          <w:tcPr>
            <w:tcW w:w="533" w:type="dxa"/>
          </w:tcPr>
          <w:p w:rsidR="00053368" w:rsidRPr="00E077B5" w:rsidRDefault="00053368" w:rsidP="00E077B5"/>
          <w:p w:rsidR="00053368" w:rsidRPr="00E077B5" w:rsidRDefault="00053368" w:rsidP="00E077B5">
            <w:r w:rsidRPr="00E077B5">
              <w:t>1.</w:t>
            </w:r>
          </w:p>
        </w:tc>
        <w:tc>
          <w:tcPr>
            <w:tcW w:w="567" w:type="dxa"/>
          </w:tcPr>
          <w:p w:rsidR="00053368" w:rsidRPr="00E077B5" w:rsidRDefault="00053368" w:rsidP="00E077B5"/>
          <w:p w:rsidR="00053368" w:rsidRPr="00E077B5" w:rsidRDefault="00053368" w:rsidP="00BF232C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Default="00053368" w:rsidP="00E077B5"/>
          <w:p w:rsidR="00053368" w:rsidRPr="00E077B5" w:rsidRDefault="00053368" w:rsidP="00E077B5">
            <w:r>
              <w:t>3.09</w:t>
            </w:r>
          </w:p>
          <w:p w:rsidR="00053368" w:rsidRPr="00E077B5" w:rsidRDefault="00053368" w:rsidP="00E077B5"/>
        </w:tc>
        <w:tc>
          <w:tcPr>
            <w:tcW w:w="709" w:type="dxa"/>
          </w:tcPr>
          <w:p w:rsidR="00053368" w:rsidRDefault="00053368">
            <w:pPr>
              <w:spacing w:after="200" w:line="276" w:lineRule="auto"/>
            </w:pPr>
          </w:p>
          <w:p w:rsidR="00053368" w:rsidRPr="00E077B5" w:rsidRDefault="00053368" w:rsidP="00053368"/>
        </w:tc>
        <w:tc>
          <w:tcPr>
            <w:tcW w:w="3544" w:type="dxa"/>
          </w:tcPr>
          <w:p w:rsidR="00053368" w:rsidRPr="00E077B5" w:rsidRDefault="00053368" w:rsidP="00E077B5">
            <w:r w:rsidRPr="00E077B5">
              <w:t>Правила ухода за волосами. Средства по уходу за волосами (расческа, щетка для волос, шампунь, фен).</w:t>
            </w:r>
          </w:p>
        </w:tc>
        <w:tc>
          <w:tcPr>
            <w:tcW w:w="2551" w:type="dxa"/>
            <w:vMerge w:val="restart"/>
          </w:tcPr>
          <w:p w:rsidR="00053368" w:rsidRPr="00E077B5" w:rsidRDefault="00053368" w:rsidP="00E077B5"/>
          <w:p w:rsidR="00053368" w:rsidRPr="00E077B5" w:rsidRDefault="00053368" w:rsidP="00E077B5">
            <w:r w:rsidRPr="00E077B5">
              <w:t>Знать правила ухода за волосами, средствах по уходу за волосами; о необходимости ухода за одеждой и способах ухода за ней; правильно выбирать средства для стирки белья; выполнять практические действия.</w:t>
            </w:r>
          </w:p>
        </w:tc>
        <w:tc>
          <w:tcPr>
            <w:tcW w:w="1051" w:type="dxa"/>
            <w:vMerge w:val="restart"/>
          </w:tcPr>
          <w:p w:rsidR="00053368" w:rsidRPr="00E077B5" w:rsidRDefault="00053368" w:rsidP="00E077B5"/>
        </w:tc>
      </w:tr>
      <w:tr w:rsidR="00053368" w:rsidRPr="00E077B5" w:rsidTr="00053368">
        <w:tc>
          <w:tcPr>
            <w:tcW w:w="533" w:type="dxa"/>
          </w:tcPr>
          <w:p w:rsidR="00053368" w:rsidRPr="00E077B5" w:rsidRDefault="00053368" w:rsidP="00E077B5"/>
          <w:p w:rsidR="00053368" w:rsidRPr="00E077B5" w:rsidRDefault="00053368" w:rsidP="00E077B5">
            <w:r w:rsidRPr="00E077B5">
              <w:t>2.</w:t>
            </w:r>
          </w:p>
        </w:tc>
        <w:tc>
          <w:tcPr>
            <w:tcW w:w="567" w:type="dxa"/>
          </w:tcPr>
          <w:p w:rsidR="00053368" w:rsidRPr="00E077B5" w:rsidRDefault="00053368" w:rsidP="00E077B5"/>
          <w:p w:rsidR="00053368" w:rsidRPr="00E077B5" w:rsidRDefault="00053368" w:rsidP="00BF232C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Default="00053368" w:rsidP="00E077B5"/>
          <w:p w:rsidR="00053368" w:rsidRPr="00E077B5" w:rsidRDefault="00053368" w:rsidP="00E077B5">
            <w:r>
              <w:t>10.09</w:t>
            </w:r>
          </w:p>
          <w:p w:rsidR="00053368" w:rsidRPr="00E077B5" w:rsidRDefault="00053368" w:rsidP="00E077B5"/>
        </w:tc>
        <w:tc>
          <w:tcPr>
            <w:tcW w:w="709" w:type="dxa"/>
          </w:tcPr>
          <w:p w:rsidR="00053368" w:rsidRDefault="00053368">
            <w:pPr>
              <w:spacing w:after="200" w:line="276" w:lineRule="auto"/>
            </w:pPr>
          </w:p>
          <w:p w:rsidR="00053368" w:rsidRPr="00E077B5" w:rsidRDefault="00053368" w:rsidP="00053368"/>
        </w:tc>
        <w:tc>
          <w:tcPr>
            <w:tcW w:w="3544" w:type="dxa"/>
          </w:tcPr>
          <w:p w:rsidR="00053368" w:rsidRPr="00E077B5" w:rsidRDefault="00053368" w:rsidP="00E077B5">
            <w:r w:rsidRPr="00E077B5">
              <w:t>Уход за одеждой. Способы ухода за одеждой (ручная стирка, машинная стирка).</w:t>
            </w:r>
          </w:p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053368" w:rsidRPr="00E077B5" w:rsidTr="00053368">
        <w:tc>
          <w:tcPr>
            <w:tcW w:w="533" w:type="dxa"/>
          </w:tcPr>
          <w:p w:rsidR="00053368" w:rsidRPr="00E077B5" w:rsidRDefault="00053368" w:rsidP="00E077B5">
            <w:r w:rsidRPr="00E077B5">
              <w:t>3.</w:t>
            </w:r>
          </w:p>
        </w:tc>
        <w:tc>
          <w:tcPr>
            <w:tcW w:w="567" w:type="dxa"/>
          </w:tcPr>
          <w:p w:rsidR="00053368" w:rsidRPr="00E077B5" w:rsidRDefault="00053368" w:rsidP="00BF232C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053368" w:rsidP="00E077B5">
            <w:r>
              <w:t>17.09</w:t>
            </w:r>
          </w:p>
        </w:tc>
        <w:tc>
          <w:tcPr>
            <w:tcW w:w="709" w:type="dxa"/>
          </w:tcPr>
          <w:p w:rsidR="00053368" w:rsidRPr="00E077B5" w:rsidRDefault="00053368" w:rsidP="00E077B5"/>
        </w:tc>
        <w:tc>
          <w:tcPr>
            <w:tcW w:w="3544" w:type="dxa"/>
          </w:tcPr>
          <w:p w:rsidR="00053368" w:rsidRPr="00E077B5" w:rsidRDefault="00053368" w:rsidP="00E077B5">
            <w:r w:rsidRPr="00E077B5">
              <w:t>Способы ухода за одеждой (ремонт одежды).</w:t>
            </w:r>
          </w:p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053368" w:rsidRPr="00E077B5" w:rsidTr="00053368">
        <w:tc>
          <w:tcPr>
            <w:tcW w:w="533" w:type="dxa"/>
          </w:tcPr>
          <w:p w:rsidR="00053368" w:rsidRPr="00E077B5" w:rsidRDefault="00053368" w:rsidP="00E077B5"/>
          <w:p w:rsidR="00053368" w:rsidRPr="00E077B5" w:rsidRDefault="00053368" w:rsidP="00E077B5">
            <w:r w:rsidRPr="00E077B5">
              <w:t>4.</w:t>
            </w:r>
          </w:p>
        </w:tc>
        <w:tc>
          <w:tcPr>
            <w:tcW w:w="567" w:type="dxa"/>
          </w:tcPr>
          <w:p w:rsidR="00053368" w:rsidRPr="00E077B5" w:rsidRDefault="00053368" w:rsidP="00E077B5"/>
          <w:p w:rsidR="00053368" w:rsidRPr="00E077B5" w:rsidRDefault="00053368" w:rsidP="00BF232C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053368" w:rsidP="00E077B5"/>
          <w:p w:rsidR="00053368" w:rsidRPr="00E077B5" w:rsidRDefault="00053368" w:rsidP="00E077B5">
            <w:r>
              <w:t>24.09</w:t>
            </w:r>
          </w:p>
        </w:tc>
        <w:tc>
          <w:tcPr>
            <w:tcW w:w="709" w:type="dxa"/>
          </w:tcPr>
          <w:p w:rsidR="00053368" w:rsidRDefault="00053368">
            <w:pPr>
              <w:spacing w:after="200" w:line="276" w:lineRule="auto"/>
            </w:pPr>
          </w:p>
          <w:p w:rsidR="00053368" w:rsidRPr="00E077B5" w:rsidRDefault="00053368" w:rsidP="00053368"/>
        </w:tc>
        <w:tc>
          <w:tcPr>
            <w:tcW w:w="3544" w:type="dxa"/>
          </w:tcPr>
          <w:p w:rsidR="00053368" w:rsidRPr="00E077B5" w:rsidRDefault="00053368" w:rsidP="00E077B5">
            <w:r w:rsidRPr="00E077B5">
              <w:t xml:space="preserve">Выбор </w:t>
            </w:r>
            <w:proofErr w:type="gramStart"/>
            <w:r w:rsidRPr="00E077B5">
              <w:t>средства  для</w:t>
            </w:r>
            <w:proofErr w:type="gramEnd"/>
            <w:r w:rsidRPr="00E077B5">
              <w:t xml:space="preserve"> стирки белья (стиральный порошок, жидкие средства для стирки, кондиционеры для белья.</w:t>
            </w:r>
          </w:p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053368" w:rsidRPr="00E077B5" w:rsidTr="00053368">
        <w:tc>
          <w:tcPr>
            <w:tcW w:w="533" w:type="dxa"/>
          </w:tcPr>
          <w:p w:rsidR="00053368" w:rsidRPr="00E077B5" w:rsidRDefault="00053368" w:rsidP="00E077B5">
            <w:r w:rsidRPr="00E077B5">
              <w:t>5.</w:t>
            </w:r>
          </w:p>
        </w:tc>
        <w:tc>
          <w:tcPr>
            <w:tcW w:w="567" w:type="dxa"/>
          </w:tcPr>
          <w:p w:rsidR="00053368" w:rsidRPr="00E077B5" w:rsidRDefault="00053368" w:rsidP="00BF232C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053368" w:rsidP="00E077B5">
            <w:r>
              <w:t>1.10</w:t>
            </w:r>
          </w:p>
        </w:tc>
        <w:tc>
          <w:tcPr>
            <w:tcW w:w="709" w:type="dxa"/>
          </w:tcPr>
          <w:p w:rsidR="00053368" w:rsidRPr="00E077B5" w:rsidRDefault="00053368" w:rsidP="00E077B5"/>
        </w:tc>
        <w:tc>
          <w:tcPr>
            <w:tcW w:w="3544" w:type="dxa"/>
          </w:tcPr>
          <w:p w:rsidR="00053368" w:rsidRPr="00E077B5" w:rsidRDefault="00053368" w:rsidP="00E077B5">
            <w:r w:rsidRPr="00E077B5">
              <w:t xml:space="preserve">Вызов врача на дом. </w:t>
            </w:r>
          </w:p>
          <w:p w:rsidR="00053368" w:rsidRPr="00E077B5" w:rsidRDefault="00053368" w:rsidP="00E077B5"/>
        </w:tc>
        <w:tc>
          <w:tcPr>
            <w:tcW w:w="2551" w:type="dxa"/>
            <w:vMerge w:val="restart"/>
          </w:tcPr>
          <w:p w:rsidR="00053368" w:rsidRPr="00E077B5" w:rsidRDefault="00053368" w:rsidP="00E077B5">
            <w:r w:rsidRPr="00E077B5">
              <w:t>Знать алгоритм действий при вызове врача на дом; правила ухода за больным; правила поведения при открывании и закрывании окон; выполнять практические действия.</w:t>
            </w:r>
          </w:p>
        </w:tc>
        <w:tc>
          <w:tcPr>
            <w:tcW w:w="1051" w:type="dxa"/>
            <w:vMerge w:val="restart"/>
          </w:tcPr>
          <w:p w:rsidR="00053368" w:rsidRPr="00E077B5" w:rsidRDefault="00053368" w:rsidP="00E077B5"/>
        </w:tc>
      </w:tr>
      <w:tr w:rsidR="00053368" w:rsidRPr="00E077B5" w:rsidTr="00053368">
        <w:tc>
          <w:tcPr>
            <w:tcW w:w="533" w:type="dxa"/>
          </w:tcPr>
          <w:p w:rsidR="00053368" w:rsidRPr="00E077B5" w:rsidRDefault="00053368" w:rsidP="00E077B5"/>
          <w:p w:rsidR="00053368" w:rsidRPr="00E077B5" w:rsidRDefault="00053368" w:rsidP="00E077B5">
            <w:r w:rsidRPr="00E077B5">
              <w:t>6.</w:t>
            </w:r>
          </w:p>
        </w:tc>
        <w:tc>
          <w:tcPr>
            <w:tcW w:w="567" w:type="dxa"/>
          </w:tcPr>
          <w:p w:rsidR="00053368" w:rsidRPr="00E077B5" w:rsidRDefault="00053368" w:rsidP="00E077B5"/>
          <w:p w:rsidR="00053368" w:rsidRPr="00E077B5" w:rsidRDefault="00053368" w:rsidP="00BF232C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053368" w:rsidP="00E077B5"/>
          <w:p w:rsidR="00053368" w:rsidRPr="00E077B5" w:rsidRDefault="00053368" w:rsidP="00E077B5">
            <w:r>
              <w:t>8.10</w:t>
            </w:r>
          </w:p>
        </w:tc>
        <w:tc>
          <w:tcPr>
            <w:tcW w:w="709" w:type="dxa"/>
          </w:tcPr>
          <w:p w:rsidR="00053368" w:rsidRDefault="00053368">
            <w:pPr>
              <w:spacing w:after="200" w:line="276" w:lineRule="auto"/>
            </w:pPr>
          </w:p>
          <w:p w:rsidR="00053368" w:rsidRPr="00E077B5" w:rsidRDefault="00053368" w:rsidP="00053368"/>
        </w:tc>
        <w:tc>
          <w:tcPr>
            <w:tcW w:w="3544" w:type="dxa"/>
          </w:tcPr>
          <w:p w:rsidR="00053368" w:rsidRPr="00E077B5" w:rsidRDefault="00053368" w:rsidP="00E077B5">
            <w:r w:rsidRPr="00E077B5">
              <w:t>Проветривание жилых помещений.</w:t>
            </w:r>
          </w:p>
          <w:p w:rsidR="00053368" w:rsidRPr="00E077B5" w:rsidRDefault="00053368" w:rsidP="00E077B5"/>
          <w:p w:rsidR="00053368" w:rsidRPr="00E077B5" w:rsidRDefault="00053368" w:rsidP="00E077B5"/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053368" w:rsidRPr="00E077B5" w:rsidTr="00053368">
        <w:tc>
          <w:tcPr>
            <w:tcW w:w="533" w:type="dxa"/>
          </w:tcPr>
          <w:p w:rsidR="00053368" w:rsidRPr="00E077B5" w:rsidRDefault="00053368" w:rsidP="00E077B5">
            <w:r w:rsidRPr="00E077B5">
              <w:t>7.</w:t>
            </w:r>
          </w:p>
        </w:tc>
        <w:tc>
          <w:tcPr>
            <w:tcW w:w="567" w:type="dxa"/>
          </w:tcPr>
          <w:p w:rsidR="00053368" w:rsidRPr="00E077B5" w:rsidRDefault="00053368" w:rsidP="00BF232C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053368" w:rsidP="00E077B5">
            <w:r>
              <w:t>15.10</w:t>
            </w:r>
          </w:p>
        </w:tc>
        <w:tc>
          <w:tcPr>
            <w:tcW w:w="709" w:type="dxa"/>
          </w:tcPr>
          <w:p w:rsidR="00053368" w:rsidRPr="00E077B5" w:rsidRDefault="00053368" w:rsidP="00E077B5"/>
        </w:tc>
        <w:tc>
          <w:tcPr>
            <w:tcW w:w="3544" w:type="dxa"/>
          </w:tcPr>
          <w:p w:rsidR="00053368" w:rsidRPr="00E077B5" w:rsidRDefault="00053368" w:rsidP="00E077B5">
            <w:r w:rsidRPr="00E077B5">
              <w:t>Правила ухода за больными.</w:t>
            </w:r>
          </w:p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053368" w:rsidRPr="00E077B5" w:rsidTr="00053368">
        <w:tc>
          <w:tcPr>
            <w:tcW w:w="533" w:type="dxa"/>
          </w:tcPr>
          <w:p w:rsidR="00053368" w:rsidRPr="00E077B5" w:rsidRDefault="00053368" w:rsidP="00E077B5">
            <w:r w:rsidRPr="00E077B5">
              <w:t>8.</w:t>
            </w:r>
          </w:p>
          <w:p w:rsidR="00053368" w:rsidRPr="00E077B5" w:rsidRDefault="00053368" w:rsidP="00E077B5">
            <w:r w:rsidRPr="00E077B5">
              <w:t>9.</w:t>
            </w:r>
          </w:p>
        </w:tc>
        <w:tc>
          <w:tcPr>
            <w:tcW w:w="567" w:type="dxa"/>
          </w:tcPr>
          <w:p w:rsidR="00053368" w:rsidRPr="00E077B5" w:rsidRDefault="00053368" w:rsidP="00E077B5"/>
          <w:p w:rsidR="00053368" w:rsidRPr="00E077B5" w:rsidRDefault="00053368" w:rsidP="00BF232C">
            <w:pPr>
              <w:jc w:val="center"/>
            </w:pPr>
            <w:r w:rsidRPr="00E077B5">
              <w:t>2</w:t>
            </w:r>
          </w:p>
        </w:tc>
        <w:tc>
          <w:tcPr>
            <w:tcW w:w="851" w:type="dxa"/>
            <w:gridSpan w:val="2"/>
          </w:tcPr>
          <w:p w:rsidR="00053368" w:rsidRDefault="00053368" w:rsidP="00E077B5">
            <w:r>
              <w:t>22.10</w:t>
            </w:r>
          </w:p>
          <w:p w:rsidR="00DD1455" w:rsidRPr="00E077B5" w:rsidRDefault="00DD1455" w:rsidP="00E077B5">
            <w:r>
              <w:t>5.11</w:t>
            </w:r>
          </w:p>
        </w:tc>
        <w:tc>
          <w:tcPr>
            <w:tcW w:w="709" w:type="dxa"/>
          </w:tcPr>
          <w:p w:rsidR="00053368" w:rsidRPr="00E077B5" w:rsidRDefault="00053368" w:rsidP="00E077B5"/>
        </w:tc>
        <w:tc>
          <w:tcPr>
            <w:tcW w:w="3544" w:type="dxa"/>
          </w:tcPr>
          <w:p w:rsidR="00053368" w:rsidRPr="00E077B5" w:rsidRDefault="00053368" w:rsidP="00E077B5">
            <w:r w:rsidRPr="00E077B5">
              <w:t>Поведение в квартире, где есть больной гриппом (кашель, насморк).</w:t>
            </w:r>
          </w:p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053368" w:rsidRPr="00E077B5" w:rsidTr="00C77ABC">
        <w:tc>
          <w:tcPr>
            <w:tcW w:w="9806" w:type="dxa"/>
            <w:gridSpan w:val="8"/>
          </w:tcPr>
          <w:p w:rsidR="00053368" w:rsidRPr="00E077B5" w:rsidRDefault="00053368" w:rsidP="00393E84">
            <w:pPr>
              <w:jc w:val="center"/>
              <w:rPr>
                <w:b/>
              </w:rPr>
            </w:pPr>
            <w:r w:rsidRPr="00E077B5">
              <w:rPr>
                <w:b/>
              </w:rPr>
              <w:t>2 четверть</w:t>
            </w:r>
          </w:p>
        </w:tc>
      </w:tr>
      <w:tr w:rsidR="00053368" w:rsidRPr="00E077B5" w:rsidTr="00053368">
        <w:tc>
          <w:tcPr>
            <w:tcW w:w="533" w:type="dxa"/>
          </w:tcPr>
          <w:p w:rsidR="00053368" w:rsidRPr="00E077B5" w:rsidRDefault="00053368" w:rsidP="00E077B5">
            <w:r w:rsidRPr="00E077B5">
              <w:t>10.</w:t>
            </w:r>
          </w:p>
        </w:tc>
        <w:tc>
          <w:tcPr>
            <w:tcW w:w="567" w:type="dxa"/>
          </w:tcPr>
          <w:p w:rsidR="00053368" w:rsidRPr="00E077B5" w:rsidRDefault="00053368" w:rsidP="00BF232C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DD1455" w:rsidP="00E077B5">
            <w:r>
              <w:t>12</w:t>
            </w:r>
            <w:r w:rsidR="00053368">
              <w:t>.11</w:t>
            </w:r>
          </w:p>
        </w:tc>
        <w:tc>
          <w:tcPr>
            <w:tcW w:w="709" w:type="dxa"/>
          </w:tcPr>
          <w:p w:rsidR="00053368" w:rsidRPr="00E077B5" w:rsidRDefault="00053368" w:rsidP="00E077B5"/>
        </w:tc>
        <w:tc>
          <w:tcPr>
            <w:tcW w:w="3544" w:type="dxa"/>
          </w:tcPr>
          <w:p w:rsidR="00053368" w:rsidRPr="00E077B5" w:rsidRDefault="00053368" w:rsidP="00E077B5">
            <w:r w:rsidRPr="00E077B5">
              <w:t>Здоровое питание. Овощи, фрукты, ягоды и их польза.</w:t>
            </w:r>
          </w:p>
        </w:tc>
        <w:tc>
          <w:tcPr>
            <w:tcW w:w="2551" w:type="dxa"/>
            <w:vMerge w:val="restart"/>
          </w:tcPr>
          <w:p w:rsidR="00053368" w:rsidRPr="00E077B5" w:rsidRDefault="00053368" w:rsidP="00E077B5">
            <w:r w:rsidRPr="00E077B5">
              <w:t>Иметь представление о здоровом питании; знать овощи, фрукты и ягоды; польза для человека; правила безопасной работы с ножом; соблюдение гигиенических навыков при приготовлении салата.</w:t>
            </w:r>
          </w:p>
        </w:tc>
        <w:tc>
          <w:tcPr>
            <w:tcW w:w="1051" w:type="dxa"/>
            <w:vMerge w:val="restart"/>
          </w:tcPr>
          <w:p w:rsidR="00053368" w:rsidRPr="00E077B5" w:rsidRDefault="00053368" w:rsidP="00E077B5"/>
        </w:tc>
      </w:tr>
      <w:tr w:rsidR="00053368" w:rsidRPr="00E077B5" w:rsidTr="00053368">
        <w:tc>
          <w:tcPr>
            <w:tcW w:w="533" w:type="dxa"/>
          </w:tcPr>
          <w:p w:rsidR="00053368" w:rsidRPr="00E077B5" w:rsidRDefault="00053368" w:rsidP="00E077B5"/>
          <w:p w:rsidR="00053368" w:rsidRPr="00E077B5" w:rsidRDefault="00053368" w:rsidP="00E077B5">
            <w:r w:rsidRPr="00E077B5">
              <w:t>11.</w:t>
            </w:r>
          </w:p>
        </w:tc>
        <w:tc>
          <w:tcPr>
            <w:tcW w:w="567" w:type="dxa"/>
          </w:tcPr>
          <w:p w:rsidR="00053368" w:rsidRPr="00E077B5" w:rsidRDefault="00053368" w:rsidP="00E077B5"/>
          <w:p w:rsidR="00053368" w:rsidRPr="00E077B5" w:rsidRDefault="00053368" w:rsidP="00BF232C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053368" w:rsidP="00E077B5"/>
          <w:p w:rsidR="00053368" w:rsidRPr="00E077B5" w:rsidRDefault="00DD1455" w:rsidP="00E077B5">
            <w:r>
              <w:t>19</w:t>
            </w:r>
            <w:r w:rsidR="00053368">
              <w:t>.11</w:t>
            </w:r>
          </w:p>
        </w:tc>
        <w:tc>
          <w:tcPr>
            <w:tcW w:w="709" w:type="dxa"/>
          </w:tcPr>
          <w:p w:rsidR="00053368" w:rsidRDefault="00053368">
            <w:pPr>
              <w:spacing w:after="200" w:line="276" w:lineRule="auto"/>
            </w:pPr>
          </w:p>
          <w:p w:rsidR="00053368" w:rsidRPr="00E077B5" w:rsidRDefault="00053368" w:rsidP="00053368"/>
        </w:tc>
        <w:tc>
          <w:tcPr>
            <w:tcW w:w="3544" w:type="dxa"/>
          </w:tcPr>
          <w:p w:rsidR="00053368" w:rsidRPr="00E077B5" w:rsidRDefault="00053368" w:rsidP="00E077B5">
            <w:r w:rsidRPr="00E077B5">
              <w:t>Правила личной гигиены при приготовлении пищи (тщательное мытье рук, мытье овощей и сушка их на чистом полотенце, разделка овощей на специальной доске).</w:t>
            </w:r>
          </w:p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053368" w:rsidRPr="00E077B5" w:rsidTr="00053368">
        <w:tc>
          <w:tcPr>
            <w:tcW w:w="533" w:type="dxa"/>
          </w:tcPr>
          <w:p w:rsidR="00053368" w:rsidRPr="00E077B5" w:rsidRDefault="00053368" w:rsidP="00E077B5"/>
          <w:p w:rsidR="00053368" w:rsidRPr="00E077B5" w:rsidRDefault="00053368" w:rsidP="00E077B5">
            <w:r w:rsidRPr="00E077B5">
              <w:t>12.</w:t>
            </w:r>
          </w:p>
        </w:tc>
        <w:tc>
          <w:tcPr>
            <w:tcW w:w="567" w:type="dxa"/>
          </w:tcPr>
          <w:p w:rsidR="00053368" w:rsidRPr="00E077B5" w:rsidRDefault="00053368" w:rsidP="00E077B5"/>
          <w:p w:rsidR="00053368" w:rsidRPr="00E077B5" w:rsidRDefault="00053368" w:rsidP="00BF232C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053368" w:rsidP="00E077B5"/>
          <w:p w:rsidR="00053368" w:rsidRPr="00E077B5" w:rsidRDefault="00DD1455" w:rsidP="00E077B5">
            <w:r>
              <w:t>26</w:t>
            </w:r>
            <w:r w:rsidR="00053368">
              <w:t>.11</w:t>
            </w:r>
          </w:p>
        </w:tc>
        <w:tc>
          <w:tcPr>
            <w:tcW w:w="709" w:type="dxa"/>
          </w:tcPr>
          <w:p w:rsidR="00053368" w:rsidRDefault="00053368">
            <w:pPr>
              <w:spacing w:after="200" w:line="276" w:lineRule="auto"/>
            </w:pPr>
          </w:p>
          <w:p w:rsidR="00053368" w:rsidRPr="00E077B5" w:rsidRDefault="00053368" w:rsidP="00053368"/>
        </w:tc>
        <w:tc>
          <w:tcPr>
            <w:tcW w:w="3544" w:type="dxa"/>
          </w:tcPr>
          <w:p w:rsidR="00053368" w:rsidRPr="00E077B5" w:rsidRDefault="00053368" w:rsidP="00E077B5">
            <w:r w:rsidRPr="00E077B5">
              <w:t>Правила безопасности при работе с ножом. Приготовление салата с соблюдением гигиенических процедур и правил безопасности.</w:t>
            </w:r>
          </w:p>
          <w:p w:rsidR="00053368" w:rsidRPr="00E077B5" w:rsidRDefault="00053368" w:rsidP="00E077B5"/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053368" w:rsidRPr="00E077B5" w:rsidTr="00053368">
        <w:tc>
          <w:tcPr>
            <w:tcW w:w="533" w:type="dxa"/>
          </w:tcPr>
          <w:p w:rsidR="00053368" w:rsidRPr="00E077B5" w:rsidRDefault="00053368" w:rsidP="00E077B5">
            <w:r w:rsidRPr="00E077B5">
              <w:t>13.</w:t>
            </w:r>
          </w:p>
        </w:tc>
        <w:tc>
          <w:tcPr>
            <w:tcW w:w="567" w:type="dxa"/>
          </w:tcPr>
          <w:p w:rsidR="00053368" w:rsidRPr="00E077B5" w:rsidRDefault="00053368" w:rsidP="00BF232C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DD1455" w:rsidP="00DD1455">
            <w:r>
              <w:t>3</w:t>
            </w:r>
            <w:r w:rsidR="00053368">
              <w:t>.1</w:t>
            </w:r>
            <w:r>
              <w:t>2</w:t>
            </w:r>
          </w:p>
        </w:tc>
        <w:tc>
          <w:tcPr>
            <w:tcW w:w="709" w:type="dxa"/>
          </w:tcPr>
          <w:p w:rsidR="00053368" w:rsidRPr="00E077B5" w:rsidRDefault="00053368" w:rsidP="00E077B5"/>
        </w:tc>
        <w:tc>
          <w:tcPr>
            <w:tcW w:w="3544" w:type="dxa"/>
          </w:tcPr>
          <w:p w:rsidR="00053368" w:rsidRPr="00E077B5" w:rsidRDefault="00053368" w:rsidP="00E077B5">
            <w:r w:rsidRPr="00E077B5">
              <w:t>Электроприборы. Правила безопасности при работе с электроприборами.</w:t>
            </w:r>
          </w:p>
        </w:tc>
        <w:tc>
          <w:tcPr>
            <w:tcW w:w="2551" w:type="dxa"/>
            <w:vMerge w:val="restart"/>
          </w:tcPr>
          <w:p w:rsidR="00053368" w:rsidRPr="00E077B5" w:rsidRDefault="00053368" w:rsidP="00E077B5">
            <w:r w:rsidRPr="00E077B5">
              <w:t>Знать электроприборы; правила безопасности при использовании их; назначение микроволновой печи;  правила разогрева продуктов в микроволновой печи; выполнять практические действия.</w:t>
            </w:r>
          </w:p>
        </w:tc>
        <w:tc>
          <w:tcPr>
            <w:tcW w:w="1051" w:type="dxa"/>
            <w:vMerge w:val="restart"/>
          </w:tcPr>
          <w:p w:rsidR="00053368" w:rsidRPr="00E077B5" w:rsidRDefault="00053368" w:rsidP="00E077B5"/>
          <w:p w:rsidR="00053368" w:rsidRPr="00E077B5" w:rsidRDefault="00053368" w:rsidP="00E077B5"/>
        </w:tc>
      </w:tr>
      <w:tr w:rsidR="00053368" w:rsidRPr="00E077B5" w:rsidTr="00053368">
        <w:tc>
          <w:tcPr>
            <w:tcW w:w="533" w:type="dxa"/>
          </w:tcPr>
          <w:p w:rsidR="00053368" w:rsidRPr="00E077B5" w:rsidRDefault="00053368" w:rsidP="00E077B5">
            <w:r w:rsidRPr="00E077B5">
              <w:t>14.</w:t>
            </w:r>
          </w:p>
        </w:tc>
        <w:tc>
          <w:tcPr>
            <w:tcW w:w="567" w:type="dxa"/>
          </w:tcPr>
          <w:p w:rsidR="00053368" w:rsidRPr="00E077B5" w:rsidRDefault="00053368" w:rsidP="00D0451E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DD1455" w:rsidP="00E077B5">
            <w:r>
              <w:t>10</w:t>
            </w:r>
            <w:r w:rsidR="00053368">
              <w:t>.12</w:t>
            </w:r>
          </w:p>
        </w:tc>
        <w:tc>
          <w:tcPr>
            <w:tcW w:w="709" w:type="dxa"/>
          </w:tcPr>
          <w:p w:rsidR="00053368" w:rsidRPr="00E077B5" w:rsidRDefault="00053368" w:rsidP="00E077B5"/>
        </w:tc>
        <w:tc>
          <w:tcPr>
            <w:tcW w:w="3544" w:type="dxa"/>
          </w:tcPr>
          <w:p w:rsidR="00053368" w:rsidRPr="00E077B5" w:rsidRDefault="00053368" w:rsidP="00E077B5">
            <w:r w:rsidRPr="00E077B5">
              <w:t>Назначение микроволновой печи.</w:t>
            </w:r>
          </w:p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053368" w:rsidRPr="00E077B5" w:rsidTr="00053368">
        <w:tc>
          <w:tcPr>
            <w:tcW w:w="533" w:type="dxa"/>
          </w:tcPr>
          <w:p w:rsidR="00053368" w:rsidRPr="00E077B5" w:rsidRDefault="00053368" w:rsidP="00E077B5"/>
          <w:p w:rsidR="00053368" w:rsidRPr="00E077B5" w:rsidRDefault="00053368" w:rsidP="00E077B5">
            <w:r w:rsidRPr="00E077B5">
              <w:t>15.</w:t>
            </w:r>
          </w:p>
        </w:tc>
        <w:tc>
          <w:tcPr>
            <w:tcW w:w="567" w:type="dxa"/>
          </w:tcPr>
          <w:p w:rsidR="00053368" w:rsidRPr="00E077B5" w:rsidRDefault="00053368" w:rsidP="00E077B5"/>
          <w:p w:rsidR="00053368" w:rsidRPr="00E077B5" w:rsidRDefault="00053368" w:rsidP="00D0451E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053368" w:rsidP="00E077B5"/>
          <w:p w:rsidR="00053368" w:rsidRPr="00E077B5" w:rsidRDefault="00DD1455" w:rsidP="00E077B5">
            <w:r>
              <w:t>17</w:t>
            </w:r>
            <w:r w:rsidR="00053368">
              <w:t>.12</w:t>
            </w:r>
          </w:p>
        </w:tc>
        <w:tc>
          <w:tcPr>
            <w:tcW w:w="709" w:type="dxa"/>
          </w:tcPr>
          <w:p w:rsidR="00053368" w:rsidRDefault="00053368">
            <w:pPr>
              <w:spacing w:after="200" w:line="276" w:lineRule="auto"/>
            </w:pPr>
          </w:p>
          <w:p w:rsidR="00053368" w:rsidRPr="00E077B5" w:rsidRDefault="00053368" w:rsidP="00053368"/>
        </w:tc>
        <w:tc>
          <w:tcPr>
            <w:tcW w:w="3544" w:type="dxa"/>
          </w:tcPr>
          <w:p w:rsidR="00053368" w:rsidRPr="00E077B5" w:rsidRDefault="00053368" w:rsidP="00E077B5">
            <w:r w:rsidRPr="00E077B5">
              <w:t>Правила безопасности при использовании микроволновой печи.</w:t>
            </w:r>
          </w:p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053368" w:rsidRPr="00E077B5" w:rsidTr="00053368">
        <w:tc>
          <w:tcPr>
            <w:tcW w:w="533" w:type="dxa"/>
          </w:tcPr>
          <w:p w:rsidR="00053368" w:rsidRPr="00E077B5" w:rsidRDefault="00053368" w:rsidP="00E077B5"/>
          <w:p w:rsidR="00053368" w:rsidRPr="00E077B5" w:rsidRDefault="00053368" w:rsidP="00E077B5">
            <w:r w:rsidRPr="00E077B5">
              <w:t>16.</w:t>
            </w:r>
          </w:p>
        </w:tc>
        <w:tc>
          <w:tcPr>
            <w:tcW w:w="567" w:type="dxa"/>
          </w:tcPr>
          <w:p w:rsidR="00053368" w:rsidRPr="00E077B5" w:rsidRDefault="00053368" w:rsidP="00E077B5"/>
          <w:p w:rsidR="00053368" w:rsidRPr="00E077B5" w:rsidRDefault="00053368" w:rsidP="00D0451E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053368" w:rsidP="00E077B5"/>
          <w:p w:rsidR="00053368" w:rsidRPr="00E077B5" w:rsidRDefault="00DD1455" w:rsidP="00E077B5">
            <w:r>
              <w:t>24</w:t>
            </w:r>
            <w:r w:rsidR="00053368">
              <w:t>.12</w:t>
            </w:r>
          </w:p>
        </w:tc>
        <w:tc>
          <w:tcPr>
            <w:tcW w:w="709" w:type="dxa"/>
          </w:tcPr>
          <w:p w:rsidR="00053368" w:rsidRDefault="00053368">
            <w:pPr>
              <w:spacing w:after="200" w:line="276" w:lineRule="auto"/>
            </w:pPr>
          </w:p>
          <w:p w:rsidR="00053368" w:rsidRPr="00E077B5" w:rsidRDefault="00053368" w:rsidP="00053368"/>
        </w:tc>
        <w:tc>
          <w:tcPr>
            <w:tcW w:w="3544" w:type="dxa"/>
          </w:tcPr>
          <w:p w:rsidR="00053368" w:rsidRPr="00E077B5" w:rsidRDefault="00053368" w:rsidP="00E077B5">
            <w:r w:rsidRPr="00E077B5">
              <w:t>Обучение правилам разогрева продуктов в микроволновой печи.</w:t>
            </w:r>
          </w:p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053368" w:rsidRPr="00E077B5" w:rsidTr="00494EE0">
        <w:tc>
          <w:tcPr>
            <w:tcW w:w="9806" w:type="dxa"/>
            <w:gridSpan w:val="8"/>
          </w:tcPr>
          <w:p w:rsidR="00053368" w:rsidRPr="00E077B5" w:rsidRDefault="00053368" w:rsidP="004D2F8F">
            <w:pPr>
              <w:jc w:val="center"/>
              <w:rPr>
                <w:b/>
              </w:rPr>
            </w:pPr>
            <w:r w:rsidRPr="00E077B5">
              <w:rPr>
                <w:b/>
              </w:rPr>
              <w:t>3 четверть</w:t>
            </w:r>
          </w:p>
        </w:tc>
      </w:tr>
      <w:tr w:rsidR="00053368" w:rsidRPr="00E077B5" w:rsidTr="00B25A53">
        <w:tc>
          <w:tcPr>
            <w:tcW w:w="6204" w:type="dxa"/>
            <w:gridSpan w:val="6"/>
          </w:tcPr>
          <w:p w:rsidR="00053368" w:rsidRPr="00E077B5" w:rsidRDefault="00053368" w:rsidP="00E077B5"/>
        </w:tc>
        <w:tc>
          <w:tcPr>
            <w:tcW w:w="2551" w:type="dxa"/>
            <w:vMerge w:val="restart"/>
          </w:tcPr>
          <w:p w:rsidR="00053368" w:rsidRPr="00E077B5" w:rsidRDefault="00053368" w:rsidP="00E077B5">
            <w:r w:rsidRPr="00E077B5">
              <w:t xml:space="preserve">Знать способы ухода за </w:t>
            </w:r>
            <w:r w:rsidRPr="00E077B5">
              <w:lastRenderedPageBreak/>
              <w:t>обувью (мытье и чистка обуви); признаки простудных заболеваний; о необходимости домашней аптечки; О пользе дыхательных упражнений и способах оказания первой помощи; о способах оказания первой помощи; выполнять практические действия.</w:t>
            </w:r>
          </w:p>
        </w:tc>
        <w:tc>
          <w:tcPr>
            <w:tcW w:w="1051" w:type="dxa"/>
            <w:vMerge w:val="restart"/>
          </w:tcPr>
          <w:p w:rsidR="00053368" w:rsidRPr="00E077B5" w:rsidRDefault="00053368" w:rsidP="00E077B5"/>
        </w:tc>
      </w:tr>
      <w:tr w:rsidR="00053368" w:rsidRPr="00E077B5" w:rsidTr="00DD1455">
        <w:tc>
          <w:tcPr>
            <w:tcW w:w="533" w:type="dxa"/>
          </w:tcPr>
          <w:p w:rsidR="00053368" w:rsidRPr="00E077B5" w:rsidRDefault="00053368" w:rsidP="00E077B5">
            <w:r w:rsidRPr="00E077B5">
              <w:lastRenderedPageBreak/>
              <w:t>17.</w:t>
            </w:r>
          </w:p>
        </w:tc>
        <w:tc>
          <w:tcPr>
            <w:tcW w:w="567" w:type="dxa"/>
          </w:tcPr>
          <w:p w:rsidR="00053368" w:rsidRPr="00E077B5" w:rsidRDefault="00053368" w:rsidP="00D0451E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DD1455" w:rsidP="00DD1455">
            <w:r>
              <w:t>14.01</w:t>
            </w:r>
          </w:p>
        </w:tc>
        <w:tc>
          <w:tcPr>
            <w:tcW w:w="709" w:type="dxa"/>
          </w:tcPr>
          <w:p w:rsidR="00053368" w:rsidRPr="00E077B5" w:rsidRDefault="00053368" w:rsidP="00E077B5"/>
        </w:tc>
        <w:tc>
          <w:tcPr>
            <w:tcW w:w="3544" w:type="dxa"/>
          </w:tcPr>
          <w:p w:rsidR="00053368" w:rsidRPr="00E077B5" w:rsidRDefault="00053368" w:rsidP="00E077B5">
            <w:r w:rsidRPr="00E077B5">
              <w:t>Простуда и ее признаки.</w:t>
            </w:r>
          </w:p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053368" w:rsidRPr="00E077B5" w:rsidTr="00DD1455">
        <w:tc>
          <w:tcPr>
            <w:tcW w:w="533" w:type="dxa"/>
          </w:tcPr>
          <w:p w:rsidR="00053368" w:rsidRPr="00E077B5" w:rsidRDefault="00053368" w:rsidP="00E077B5">
            <w:r w:rsidRPr="00E077B5">
              <w:lastRenderedPageBreak/>
              <w:t>18.</w:t>
            </w:r>
          </w:p>
        </w:tc>
        <w:tc>
          <w:tcPr>
            <w:tcW w:w="567" w:type="dxa"/>
          </w:tcPr>
          <w:p w:rsidR="00053368" w:rsidRPr="00E077B5" w:rsidRDefault="00053368" w:rsidP="00D0451E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DD1455" w:rsidP="00E077B5">
            <w:r>
              <w:t>21.01</w:t>
            </w:r>
          </w:p>
        </w:tc>
        <w:tc>
          <w:tcPr>
            <w:tcW w:w="709" w:type="dxa"/>
          </w:tcPr>
          <w:p w:rsidR="00053368" w:rsidRPr="00E077B5" w:rsidRDefault="00053368" w:rsidP="00E077B5"/>
        </w:tc>
        <w:tc>
          <w:tcPr>
            <w:tcW w:w="3544" w:type="dxa"/>
          </w:tcPr>
          <w:p w:rsidR="00053368" w:rsidRPr="00E077B5" w:rsidRDefault="00053368" w:rsidP="00E077B5">
            <w:r w:rsidRPr="00E077B5">
              <w:t>Домашняя аптечка.</w:t>
            </w:r>
          </w:p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053368" w:rsidRPr="00E077B5" w:rsidTr="00DD1455">
        <w:tc>
          <w:tcPr>
            <w:tcW w:w="533" w:type="dxa"/>
          </w:tcPr>
          <w:p w:rsidR="00053368" w:rsidRPr="00E077B5" w:rsidRDefault="00053368" w:rsidP="00E077B5">
            <w:r w:rsidRPr="00E077B5">
              <w:t>19.</w:t>
            </w:r>
          </w:p>
        </w:tc>
        <w:tc>
          <w:tcPr>
            <w:tcW w:w="567" w:type="dxa"/>
          </w:tcPr>
          <w:p w:rsidR="00053368" w:rsidRPr="00E077B5" w:rsidRDefault="00053368" w:rsidP="00D0451E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DD1455" w:rsidP="00E077B5">
            <w:r>
              <w:t>28.01</w:t>
            </w:r>
          </w:p>
        </w:tc>
        <w:tc>
          <w:tcPr>
            <w:tcW w:w="709" w:type="dxa"/>
          </w:tcPr>
          <w:p w:rsidR="00053368" w:rsidRPr="00E077B5" w:rsidRDefault="00053368" w:rsidP="00E077B5"/>
        </w:tc>
        <w:tc>
          <w:tcPr>
            <w:tcW w:w="3544" w:type="dxa"/>
          </w:tcPr>
          <w:p w:rsidR="00053368" w:rsidRPr="00E077B5" w:rsidRDefault="00053368" w:rsidP="00E077B5">
            <w:r w:rsidRPr="00E077B5">
              <w:t>Дыхательные упражнения. Гимнастика для глаз.</w:t>
            </w:r>
          </w:p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053368" w:rsidRPr="00E077B5" w:rsidTr="00DD1455">
        <w:tc>
          <w:tcPr>
            <w:tcW w:w="533" w:type="dxa"/>
          </w:tcPr>
          <w:p w:rsidR="00053368" w:rsidRDefault="00053368" w:rsidP="00E077B5">
            <w:r w:rsidRPr="00E077B5">
              <w:t>20.</w:t>
            </w:r>
          </w:p>
          <w:p w:rsidR="00053368" w:rsidRPr="00E077B5" w:rsidRDefault="00053368" w:rsidP="00E077B5">
            <w:r>
              <w:t>21.</w:t>
            </w:r>
          </w:p>
        </w:tc>
        <w:tc>
          <w:tcPr>
            <w:tcW w:w="567" w:type="dxa"/>
          </w:tcPr>
          <w:p w:rsidR="00053368" w:rsidRPr="00E077B5" w:rsidRDefault="00053368" w:rsidP="00D0451E">
            <w:pPr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</w:tcPr>
          <w:p w:rsidR="00053368" w:rsidRDefault="00DD1455" w:rsidP="00E077B5">
            <w:r>
              <w:t>4.02</w:t>
            </w:r>
          </w:p>
          <w:p w:rsidR="00DD1455" w:rsidRPr="00E077B5" w:rsidRDefault="00DD1455" w:rsidP="00E077B5">
            <w:r>
              <w:t>1102</w:t>
            </w:r>
          </w:p>
        </w:tc>
        <w:tc>
          <w:tcPr>
            <w:tcW w:w="709" w:type="dxa"/>
          </w:tcPr>
          <w:p w:rsidR="00053368" w:rsidRPr="00E077B5" w:rsidRDefault="00053368" w:rsidP="00E077B5"/>
        </w:tc>
        <w:tc>
          <w:tcPr>
            <w:tcW w:w="3544" w:type="dxa"/>
          </w:tcPr>
          <w:p w:rsidR="00053368" w:rsidRPr="00E077B5" w:rsidRDefault="00053368" w:rsidP="00E077B5">
            <w:r w:rsidRPr="00E077B5">
              <w:t>Экскурсия в аптеку.</w:t>
            </w:r>
          </w:p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053368" w:rsidRPr="00E077B5" w:rsidTr="00DD1455">
        <w:tc>
          <w:tcPr>
            <w:tcW w:w="533" w:type="dxa"/>
          </w:tcPr>
          <w:p w:rsidR="00053368" w:rsidRPr="00E077B5" w:rsidRDefault="00053368" w:rsidP="00E077B5"/>
          <w:p w:rsidR="00053368" w:rsidRPr="00E077B5" w:rsidRDefault="00053368" w:rsidP="00E077B5">
            <w:r>
              <w:t>22</w:t>
            </w:r>
            <w:r w:rsidRPr="00E077B5">
              <w:t>.</w:t>
            </w:r>
          </w:p>
        </w:tc>
        <w:tc>
          <w:tcPr>
            <w:tcW w:w="567" w:type="dxa"/>
          </w:tcPr>
          <w:p w:rsidR="00053368" w:rsidRPr="00E077B5" w:rsidRDefault="00053368" w:rsidP="00E077B5"/>
          <w:p w:rsidR="00053368" w:rsidRPr="00E077B5" w:rsidRDefault="00053368" w:rsidP="00D0451E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053368" w:rsidP="00E077B5"/>
          <w:p w:rsidR="00053368" w:rsidRPr="00E077B5" w:rsidRDefault="00DD1455" w:rsidP="00E077B5">
            <w:r>
              <w:t>18.02</w:t>
            </w:r>
          </w:p>
        </w:tc>
        <w:tc>
          <w:tcPr>
            <w:tcW w:w="709" w:type="dxa"/>
          </w:tcPr>
          <w:p w:rsidR="00053368" w:rsidRDefault="00053368">
            <w:pPr>
              <w:spacing w:after="200" w:line="276" w:lineRule="auto"/>
            </w:pPr>
          </w:p>
          <w:p w:rsidR="00053368" w:rsidRPr="00E077B5" w:rsidRDefault="00053368" w:rsidP="00053368"/>
        </w:tc>
        <w:tc>
          <w:tcPr>
            <w:tcW w:w="3544" w:type="dxa"/>
          </w:tcPr>
          <w:p w:rsidR="00053368" w:rsidRPr="00E077B5" w:rsidRDefault="00053368" w:rsidP="00E077B5"/>
          <w:p w:rsidR="00053368" w:rsidRPr="00E077B5" w:rsidRDefault="00053368" w:rsidP="00E077B5">
            <w:r w:rsidRPr="00E077B5">
              <w:t>Профилактика простудных заболеваний. Первая помощь (измерение температуры, обработка ран).</w:t>
            </w:r>
          </w:p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053368" w:rsidRPr="00E077B5" w:rsidTr="00DD1455">
        <w:tc>
          <w:tcPr>
            <w:tcW w:w="533" w:type="dxa"/>
          </w:tcPr>
          <w:p w:rsidR="00053368" w:rsidRPr="00E077B5" w:rsidRDefault="00053368" w:rsidP="00E077B5">
            <w:r>
              <w:t>23</w:t>
            </w:r>
            <w:r w:rsidRPr="00E077B5">
              <w:t>.</w:t>
            </w:r>
          </w:p>
        </w:tc>
        <w:tc>
          <w:tcPr>
            <w:tcW w:w="567" w:type="dxa"/>
          </w:tcPr>
          <w:p w:rsidR="00053368" w:rsidRPr="00E077B5" w:rsidRDefault="00053368" w:rsidP="00D0451E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DD1455" w:rsidP="00E077B5">
            <w:r>
              <w:t>25.02</w:t>
            </w:r>
          </w:p>
        </w:tc>
        <w:tc>
          <w:tcPr>
            <w:tcW w:w="709" w:type="dxa"/>
          </w:tcPr>
          <w:p w:rsidR="00053368" w:rsidRPr="00E077B5" w:rsidRDefault="00053368" w:rsidP="00E077B5"/>
        </w:tc>
        <w:tc>
          <w:tcPr>
            <w:tcW w:w="3544" w:type="dxa"/>
          </w:tcPr>
          <w:p w:rsidR="00053368" w:rsidRPr="00E077B5" w:rsidRDefault="00053368" w:rsidP="00E077B5">
            <w:r w:rsidRPr="00E077B5">
              <w:t>Повторение. Проветривание жилых помещений.</w:t>
            </w:r>
          </w:p>
        </w:tc>
        <w:tc>
          <w:tcPr>
            <w:tcW w:w="2551" w:type="dxa"/>
            <w:vMerge w:val="restart"/>
          </w:tcPr>
          <w:p w:rsidR="00053368" w:rsidRPr="00E077B5" w:rsidRDefault="00053368" w:rsidP="00E077B5">
            <w:r w:rsidRPr="00E077B5">
              <w:t>Знать алгоритм действий вызова врача; о правилах ухода за больным; о необходимости проветривания помещений; о правилах открывания, закрывания окон; о значении уборки помещения для сохранения здоровья; выполнять практические действия.</w:t>
            </w:r>
          </w:p>
        </w:tc>
        <w:tc>
          <w:tcPr>
            <w:tcW w:w="1051" w:type="dxa"/>
            <w:vMerge w:val="restart"/>
          </w:tcPr>
          <w:p w:rsidR="00053368" w:rsidRPr="00E077B5" w:rsidRDefault="00053368" w:rsidP="00E077B5"/>
        </w:tc>
      </w:tr>
      <w:tr w:rsidR="00053368" w:rsidRPr="00E077B5" w:rsidTr="00DD1455">
        <w:tc>
          <w:tcPr>
            <w:tcW w:w="533" w:type="dxa"/>
          </w:tcPr>
          <w:p w:rsidR="00053368" w:rsidRPr="00E077B5" w:rsidRDefault="00053368" w:rsidP="00E077B5">
            <w:r>
              <w:t>24</w:t>
            </w:r>
            <w:r w:rsidRPr="00E077B5">
              <w:t>.</w:t>
            </w:r>
          </w:p>
        </w:tc>
        <w:tc>
          <w:tcPr>
            <w:tcW w:w="567" w:type="dxa"/>
          </w:tcPr>
          <w:p w:rsidR="00053368" w:rsidRPr="00E077B5" w:rsidRDefault="00053368" w:rsidP="00D0451E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DD1455" w:rsidP="00E077B5">
            <w:r>
              <w:t>3.03</w:t>
            </w:r>
          </w:p>
        </w:tc>
        <w:tc>
          <w:tcPr>
            <w:tcW w:w="709" w:type="dxa"/>
          </w:tcPr>
          <w:p w:rsidR="00053368" w:rsidRPr="00E077B5" w:rsidRDefault="00053368" w:rsidP="00E077B5"/>
        </w:tc>
        <w:tc>
          <w:tcPr>
            <w:tcW w:w="3544" w:type="dxa"/>
          </w:tcPr>
          <w:p w:rsidR="00053368" w:rsidRPr="00E077B5" w:rsidRDefault="00053368" w:rsidP="00E077B5">
            <w:r w:rsidRPr="00E077B5">
              <w:t>Повторение. Правила ухода за больными.</w:t>
            </w:r>
          </w:p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053368" w:rsidRPr="00E077B5" w:rsidTr="00DD1455">
        <w:tc>
          <w:tcPr>
            <w:tcW w:w="533" w:type="dxa"/>
          </w:tcPr>
          <w:p w:rsidR="00053368" w:rsidRPr="00E077B5" w:rsidRDefault="00053368" w:rsidP="00E077B5"/>
          <w:p w:rsidR="00053368" w:rsidRPr="00E077B5" w:rsidRDefault="00053368" w:rsidP="00E077B5">
            <w:r>
              <w:t>25</w:t>
            </w:r>
            <w:r w:rsidRPr="00E077B5">
              <w:t>.</w:t>
            </w:r>
          </w:p>
        </w:tc>
        <w:tc>
          <w:tcPr>
            <w:tcW w:w="567" w:type="dxa"/>
          </w:tcPr>
          <w:p w:rsidR="00053368" w:rsidRPr="00E077B5" w:rsidRDefault="00053368" w:rsidP="00E077B5"/>
          <w:p w:rsidR="00053368" w:rsidRPr="00E077B5" w:rsidRDefault="00053368" w:rsidP="00D0451E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053368" w:rsidP="00E077B5"/>
          <w:p w:rsidR="00053368" w:rsidRPr="00E077B5" w:rsidRDefault="00DD1455" w:rsidP="00E077B5">
            <w:r>
              <w:t>10.03</w:t>
            </w:r>
          </w:p>
        </w:tc>
        <w:tc>
          <w:tcPr>
            <w:tcW w:w="709" w:type="dxa"/>
          </w:tcPr>
          <w:p w:rsidR="00053368" w:rsidRDefault="00053368">
            <w:pPr>
              <w:spacing w:after="200" w:line="276" w:lineRule="auto"/>
            </w:pPr>
          </w:p>
          <w:p w:rsidR="00053368" w:rsidRPr="00E077B5" w:rsidRDefault="00053368" w:rsidP="00053368"/>
        </w:tc>
        <w:tc>
          <w:tcPr>
            <w:tcW w:w="3544" w:type="dxa"/>
          </w:tcPr>
          <w:p w:rsidR="00053368" w:rsidRPr="00E077B5" w:rsidRDefault="00053368" w:rsidP="00E077B5">
            <w:r w:rsidRPr="00E077B5">
              <w:t>Повторение. Правила поведения при открывании, закрывании окон.</w:t>
            </w:r>
          </w:p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053368" w:rsidRPr="00E077B5" w:rsidTr="00DD1455">
        <w:tc>
          <w:tcPr>
            <w:tcW w:w="533" w:type="dxa"/>
          </w:tcPr>
          <w:p w:rsidR="00053368" w:rsidRPr="00E077B5" w:rsidRDefault="00053368" w:rsidP="00E077B5"/>
          <w:p w:rsidR="00053368" w:rsidRPr="00E077B5" w:rsidRDefault="00053368" w:rsidP="00E077B5">
            <w:r>
              <w:t>26</w:t>
            </w:r>
            <w:r w:rsidRPr="00E077B5">
              <w:t>.</w:t>
            </w:r>
          </w:p>
        </w:tc>
        <w:tc>
          <w:tcPr>
            <w:tcW w:w="567" w:type="dxa"/>
          </w:tcPr>
          <w:p w:rsidR="00053368" w:rsidRPr="00E077B5" w:rsidRDefault="00053368" w:rsidP="00E077B5"/>
          <w:p w:rsidR="00053368" w:rsidRPr="00E077B5" w:rsidRDefault="00053368" w:rsidP="00D0451E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053368" w:rsidP="00E077B5"/>
          <w:p w:rsidR="00053368" w:rsidRPr="00E077B5" w:rsidRDefault="00DD1455" w:rsidP="00E077B5">
            <w:r>
              <w:t>17.03</w:t>
            </w:r>
          </w:p>
        </w:tc>
        <w:tc>
          <w:tcPr>
            <w:tcW w:w="709" w:type="dxa"/>
          </w:tcPr>
          <w:p w:rsidR="00053368" w:rsidRDefault="00053368">
            <w:pPr>
              <w:spacing w:after="200" w:line="276" w:lineRule="auto"/>
            </w:pPr>
          </w:p>
          <w:p w:rsidR="00053368" w:rsidRPr="00E077B5" w:rsidRDefault="00053368" w:rsidP="00053368"/>
        </w:tc>
        <w:tc>
          <w:tcPr>
            <w:tcW w:w="3544" w:type="dxa"/>
          </w:tcPr>
          <w:p w:rsidR="00053368" w:rsidRPr="00E077B5" w:rsidRDefault="00053368" w:rsidP="00E077B5">
            <w:r w:rsidRPr="00E077B5">
              <w:t>Значение уборки помещений для сохранения здоровья (сухая) – практическое занятие.</w:t>
            </w:r>
          </w:p>
          <w:p w:rsidR="00053368" w:rsidRPr="00E077B5" w:rsidRDefault="00053368" w:rsidP="00E077B5"/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053368" w:rsidRPr="00E077B5" w:rsidTr="00DD1455">
        <w:tc>
          <w:tcPr>
            <w:tcW w:w="533" w:type="dxa"/>
          </w:tcPr>
          <w:p w:rsidR="00053368" w:rsidRPr="00E077B5" w:rsidRDefault="00053368" w:rsidP="00E077B5"/>
          <w:p w:rsidR="00053368" w:rsidRPr="00E077B5" w:rsidRDefault="00053368" w:rsidP="00E077B5">
            <w:r>
              <w:t>27</w:t>
            </w:r>
            <w:r w:rsidRPr="00E077B5">
              <w:t>.</w:t>
            </w:r>
          </w:p>
        </w:tc>
        <w:tc>
          <w:tcPr>
            <w:tcW w:w="567" w:type="dxa"/>
          </w:tcPr>
          <w:p w:rsidR="00053368" w:rsidRPr="00E077B5" w:rsidRDefault="00053368" w:rsidP="00E077B5"/>
          <w:p w:rsidR="00053368" w:rsidRPr="00E077B5" w:rsidRDefault="00053368" w:rsidP="00D0451E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053368" w:rsidP="00E077B5"/>
          <w:p w:rsidR="00053368" w:rsidRPr="00E077B5" w:rsidRDefault="00DD1455" w:rsidP="00E077B5">
            <w:r>
              <w:t>31.03</w:t>
            </w:r>
          </w:p>
        </w:tc>
        <w:tc>
          <w:tcPr>
            <w:tcW w:w="709" w:type="dxa"/>
          </w:tcPr>
          <w:p w:rsidR="00053368" w:rsidRDefault="00053368">
            <w:pPr>
              <w:spacing w:after="200" w:line="276" w:lineRule="auto"/>
            </w:pPr>
          </w:p>
          <w:p w:rsidR="00053368" w:rsidRPr="00E077B5" w:rsidRDefault="00053368" w:rsidP="00053368"/>
        </w:tc>
        <w:tc>
          <w:tcPr>
            <w:tcW w:w="3544" w:type="dxa"/>
          </w:tcPr>
          <w:p w:rsidR="00053368" w:rsidRPr="00E077B5" w:rsidRDefault="00053368" w:rsidP="00E077B5">
            <w:r w:rsidRPr="00E077B5">
              <w:t>Значение уборки помещений для сохранения здоровья (влажная) - практическое занятие.</w:t>
            </w:r>
          </w:p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053368" w:rsidRPr="00E077B5" w:rsidTr="00D400EB">
        <w:tc>
          <w:tcPr>
            <w:tcW w:w="9806" w:type="dxa"/>
            <w:gridSpan w:val="8"/>
          </w:tcPr>
          <w:p w:rsidR="00053368" w:rsidRPr="00E077B5" w:rsidRDefault="00053368" w:rsidP="0014721E">
            <w:pPr>
              <w:jc w:val="center"/>
              <w:rPr>
                <w:b/>
              </w:rPr>
            </w:pPr>
            <w:r w:rsidRPr="00E077B5">
              <w:rPr>
                <w:b/>
              </w:rPr>
              <w:t>4 четверть</w:t>
            </w:r>
          </w:p>
        </w:tc>
      </w:tr>
      <w:tr w:rsidR="00053368" w:rsidRPr="00E077B5" w:rsidTr="00DD1455">
        <w:tc>
          <w:tcPr>
            <w:tcW w:w="533" w:type="dxa"/>
          </w:tcPr>
          <w:p w:rsidR="00053368" w:rsidRPr="00E077B5" w:rsidRDefault="00053368" w:rsidP="00E077B5"/>
          <w:p w:rsidR="00053368" w:rsidRPr="00E077B5" w:rsidRDefault="00053368" w:rsidP="00E077B5">
            <w:r>
              <w:t>28</w:t>
            </w:r>
            <w:r w:rsidRPr="00E077B5">
              <w:t>.</w:t>
            </w:r>
          </w:p>
        </w:tc>
        <w:tc>
          <w:tcPr>
            <w:tcW w:w="567" w:type="dxa"/>
          </w:tcPr>
          <w:p w:rsidR="00053368" w:rsidRPr="00E077B5" w:rsidRDefault="00053368" w:rsidP="00E077B5"/>
          <w:p w:rsidR="00053368" w:rsidRPr="00E077B5" w:rsidRDefault="00053368" w:rsidP="00D0451E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053368" w:rsidP="00E077B5"/>
          <w:p w:rsidR="00053368" w:rsidRPr="00E077B5" w:rsidRDefault="00DD1455" w:rsidP="00E077B5">
            <w:r>
              <w:t>7.04</w:t>
            </w:r>
          </w:p>
        </w:tc>
        <w:tc>
          <w:tcPr>
            <w:tcW w:w="709" w:type="dxa"/>
          </w:tcPr>
          <w:p w:rsidR="00053368" w:rsidRDefault="00053368">
            <w:pPr>
              <w:spacing w:after="200" w:line="276" w:lineRule="auto"/>
            </w:pPr>
          </w:p>
          <w:p w:rsidR="00053368" w:rsidRPr="00E077B5" w:rsidRDefault="00053368" w:rsidP="00053368"/>
        </w:tc>
        <w:tc>
          <w:tcPr>
            <w:tcW w:w="3544" w:type="dxa"/>
          </w:tcPr>
          <w:p w:rsidR="00053368" w:rsidRPr="00E077B5" w:rsidRDefault="00053368" w:rsidP="00E077B5">
            <w:r w:rsidRPr="00E077B5">
              <w:t>Здоровое питание. Правила личной гигиены при приготовлении пищи.</w:t>
            </w:r>
          </w:p>
        </w:tc>
        <w:tc>
          <w:tcPr>
            <w:tcW w:w="2551" w:type="dxa"/>
            <w:vMerge w:val="restart"/>
          </w:tcPr>
          <w:p w:rsidR="00053368" w:rsidRPr="00E077B5" w:rsidRDefault="00053368" w:rsidP="00E077B5">
            <w:r w:rsidRPr="00E077B5">
              <w:t>Знать о здоровом питании; о правилах личной гигиены; о правилах безопасности при работе с ножом; о вредных и полезных продуктах; о бутербродах и их месте в рационе питания; выполнять практические действия.</w:t>
            </w:r>
          </w:p>
        </w:tc>
        <w:tc>
          <w:tcPr>
            <w:tcW w:w="1051" w:type="dxa"/>
            <w:vMerge w:val="restart"/>
          </w:tcPr>
          <w:p w:rsidR="00053368" w:rsidRPr="00E077B5" w:rsidRDefault="00053368" w:rsidP="00E077B5"/>
        </w:tc>
      </w:tr>
      <w:tr w:rsidR="00053368" w:rsidRPr="00E077B5" w:rsidTr="00DD1455">
        <w:tc>
          <w:tcPr>
            <w:tcW w:w="533" w:type="dxa"/>
          </w:tcPr>
          <w:p w:rsidR="00053368" w:rsidRPr="00E077B5" w:rsidRDefault="00053368" w:rsidP="00E077B5"/>
          <w:p w:rsidR="00053368" w:rsidRPr="00E077B5" w:rsidRDefault="00053368" w:rsidP="00E077B5">
            <w:r>
              <w:t>29</w:t>
            </w:r>
            <w:r w:rsidRPr="00E077B5">
              <w:t>.</w:t>
            </w:r>
          </w:p>
        </w:tc>
        <w:tc>
          <w:tcPr>
            <w:tcW w:w="567" w:type="dxa"/>
          </w:tcPr>
          <w:p w:rsidR="00053368" w:rsidRPr="00E077B5" w:rsidRDefault="00053368" w:rsidP="00E077B5"/>
          <w:p w:rsidR="00053368" w:rsidRPr="00E077B5" w:rsidRDefault="00053368" w:rsidP="00D0451E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DD1455" w:rsidRDefault="00DD1455" w:rsidP="00E077B5"/>
          <w:p w:rsidR="00053368" w:rsidRPr="00E077B5" w:rsidRDefault="00DD1455" w:rsidP="00E077B5">
            <w:r>
              <w:t>14.04</w:t>
            </w:r>
          </w:p>
          <w:p w:rsidR="00053368" w:rsidRPr="00E077B5" w:rsidRDefault="00053368" w:rsidP="00E077B5"/>
        </w:tc>
        <w:tc>
          <w:tcPr>
            <w:tcW w:w="709" w:type="dxa"/>
          </w:tcPr>
          <w:p w:rsidR="00053368" w:rsidRDefault="00053368">
            <w:pPr>
              <w:spacing w:after="200" w:line="276" w:lineRule="auto"/>
            </w:pPr>
          </w:p>
          <w:p w:rsidR="00053368" w:rsidRPr="00E077B5" w:rsidRDefault="00053368" w:rsidP="00053368"/>
        </w:tc>
        <w:tc>
          <w:tcPr>
            <w:tcW w:w="3544" w:type="dxa"/>
          </w:tcPr>
          <w:p w:rsidR="00053368" w:rsidRPr="00E077B5" w:rsidRDefault="00053368" w:rsidP="00E077B5">
            <w:r w:rsidRPr="00E077B5">
              <w:t>Бутерброды, их место в рационе здорового питания. Бутерброды, их место в рационе здорового питания.</w:t>
            </w:r>
          </w:p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053368" w:rsidRPr="00E077B5" w:rsidTr="00DD1455">
        <w:tc>
          <w:tcPr>
            <w:tcW w:w="533" w:type="dxa"/>
          </w:tcPr>
          <w:p w:rsidR="00053368" w:rsidRPr="00E077B5" w:rsidRDefault="00053368" w:rsidP="00E077B5">
            <w:r>
              <w:t>30</w:t>
            </w:r>
            <w:r w:rsidRPr="00E077B5">
              <w:t>.</w:t>
            </w:r>
          </w:p>
        </w:tc>
        <w:tc>
          <w:tcPr>
            <w:tcW w:w="567" w:type="dxa"/>
          </w:tcPr>
          <w:p w:rsidR="00053368" w:rsidRPr="00E077B5" w:rsidRDefault="00053368" w:rsidP="00D0451E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DD1455" w:rsidP="00E077B5">
            <w:r>
              <w:t>21.04</w:t>
            </w:r>
          </w:p>
        </w:tc>
        <w:tc>
          <w:tcPr>
            <w:tcW w:w="709" w:type="dxa"/>
          </w:tcPr>
          <w:p w:rsidR="00053368" w:rsidRPr="00E077B5" w:rsidRDefault="00053368" w:rsidP="00E077B5"/>
        </w:tc>
        <w:tc>
          <w:tcPr>
            <w:tcW w:w="3544" w:type="dxa"/>
          </w:tcPr>
          <w:p w:rsidR="00053368" w:rsidRPr="00E077B5" w:rsidRDefault="00053368" w:rsidP="00E077B5">
            <w:r w:rsidRPr="00E077B5">
              <w:t>Правила безопасности при работе с ножом.</w:t>
            </w:r>
          </w:p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053368" w:rsidRPr="00E077B5" w:rsidTr="00DD1455">
        <w:tc>
          <w:tcPr>
            <w:tcW w:w="533" w:type="dxa"/>
          </w:tcPr>
          <w:p w:rsidR="00053368" w:rsidRPr="00E077B5" w:rsidRDefault="00053368" w:rsidP="00E077B5">
            <w:r>
              <w:t>31</w:t>
            </w:r>
            <w:r w:rsidRPr="00E077B5">
              <w:t>.</w:t>
            </w:r>
          </w:p>
        </w:tc>
        <w:tc>
          <w:tcPr>
            <w:tcW w:w="567" w:type="dxa"/>
          </w:tcPr>
          <w:p w:rsidR="00053368" w:rsidRPr="00E077B5" w:rsidRDefault="00053368" w:rsidP="00D0451E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DD1455" w:rsidP="00E077B5">
            <w:r>
              <w:t>28.04</w:t>
            </w:r>
          </w:p>
        </w:tc>
        <w:tc>
          <w:tcPr>
            <w:tcW w:w="709" w:type="dxa"/>
          </w:tcPr>
          <w:p w:rsidR="00053368" w:rsidRPr="00E077B5" w:rsidRDefault="00053368" w:rsidP="00E077B5"/>
        </w:tc>
        <w:tc>
          <w:tcPr>
            <w:tcW w:w="3544" w:type="dxa"/>
          </w:tcPr>
          <w:p w:rsidR="00053368" w:rsidRPr="00E077B5" w:rsidRDefault="00053368" w:rsidP="00E077B5">
            <w:r w:rsidRPr="00E077B5">
              <w:t>Продукты - полезные и вредные.</w:t>
            </w:r>
          </w:p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053368" w:rsidRPr="00E077B5" w:rsidTr="00DD1455">
        <w:tc>
          <w:tcPr>
            <w:tcW w:w="533" w:type="dxa"/>
          </w:tcPr>
          <w:p w:rsidR="00053368" w:rsidRPr="00E077B5" w:rsidRDefault="00053368" w:rsidP="00E077B5"/>
          <w:p w:rsidR="00053368" w:rsidRPr="00E077B5" w:rsidRDefault="00053368" w:rsidP="00E077B5">
            <w:r>
              <w:t>32</w:t>
            </w:r>
            <w:r w:rsidRPr="00E077B5">
              <w:t>.</w:t>
            </w:r>
          </w:p>
        </w:tc>
        <w:tc>
          <w:tcPr>
            <w:tcW w:w="567" w:type="dxa"/>
          </w:tcPr>
          <w:p w:rsidR="00053368" w:rsidRPr="00E077B5" w:rsidRDefault="00053368" w:rsidP="00E077B5"/>
          <w:p w:rsidR="00053368" w:rsidRPr="00E077B5" w:rsidRDefault="00053368" w:rsidP="00D0451E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053368" w:rsidP="00E077B5"/>
          <w:p w:rsidR="00053368" w:rsidRPr="00E077B5" w:rsidRDefault="00DD1455" w:rsidP="00E077B5">
            <w:r>
              <w:t>5.05</w:t>
            </w:r>
          </w:p>
        </w:tc>
        <w:tc>
          <w:tcPr>
            <w:tcW w:w="709" w:type="dxa"/>
          </w:tcPr>
          <w:p w:rsidR="00053368" w:rsidRDefault="00053368">
            <w:pPr>
              <w:spacing w:after="200" w:line="276" w:lineRule="auto"/>
            </w:pPr>
          </w:p>
          <w:p w:rsidR="00053368" w:rsidRPr="00E077B5" w:rsidRDefault="00053368" w:rsidP="00053368"/>
        </w:tc>
        <w:tc>
          <w:tcPr>
            <w:tcW w:w="3544" w:type="dxa"/>
          </w:tcPr>
          <w:p w:rsidR="00053368" w:rsidRPr="00E077B5" w:rsidRDefault="00053368" w:rsidP="00E077B5">
            <w:r w:rsidRPr="00E077B5">
              <w:t>Если дома нет воды  – ролевая игра. Лифт сломался – ролевая игра.</w:t>
            </w:r>
          </w:p>
        </w:tc>
        <w:tc>
          <w:tcPr>
            <w:tcW w:w="2551" w:type="dxa"/>
            <w:vMerge w:val="restart"/>
          </w:tcPr>
          <w:p w:rsidR="00053368" w:rsidRPr="00E077B5" w:rsidRDefault="00053368" w:rsidP="00E077B5">
            <w:r w:rsidRPr="00E077B5">
              <w:t>Знать о соблюдении правил дорожного движения; о действиях при неполадках в системе водоснабжения; владеть навыком вызова экстренной помощи; выполнять практические действия.</w:t>
            </w:r>
          </w:p>
        </w:tc>
        <w:tc>
          <w:tcPr>
            <w:tcW w:w="1051" w:type="dxa"/>
            <w:vMerge w:val="restart"/>
          </w:tcPr>
          <w:p w:rsidR="00053368" w:rsidRPr="00E077B5" w:rsidRDefault="00053368" w:rsidP="00E077B5"/>
        </w:tc>
      </w:tr>
      <w:tr w:rsidR="00053368" w:rsidRPr="00E077B5" w:rsidTr="00DD1455">
        <w:trPr>
          <w:trHeight w:val="555"/>
        </w:trPr>
        <w:tc>
          <w:tcPr>
            <w:tcW w:w="533" w:type="dxa"/>
          </w:tcPr>
          <w:p w:rsidR="00053368" w:rsidRPr="00E077B5" w:rsidRDefault="00053368" w:rsidP="00E077B5"/>
          <w:p w:rsidR="00053368" w:rsidRPr="00E077B5" w:rsidRDefault="00053368" w:rsidP="00E077B5">
            <w:r>
              <w:t>33</w:t>
            </w:r>
            <w:r w:rsidRPr="00E077B5">
              <w:t>.</w:t>
            </w:r>
          </w:p>
        </w:tc>
        <w:tc>
          <w:tcPr>
            <w:tcW w:w="567" w:type="dxa"/>
          </w:tcPr>
          <w:p w:rsidR="00053368" w:rsidRPr="00E077B5" w:rsidRDefault="00053368" w:rsidP="00E077B5"/>
          <w:p w:rsidR="00053368" w:rsidRPr="00E077B5" w:rsidRDefault="00053368" w:rsidP="00D0451E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053368" w:rsidP="00E077B5"/>
          <w:p w:rsidR="00053368" w:rsidRPr="00E077B5" w:rsidRDefault="00DD1455" w:rsidP="00E077B5">
            <w:r>
              <w:t>12.05</w:t>
            </w:r>
          </w:p>
        </w:tc>
        <w:tc>
          <w:tcPr>
            <w:tcW w:w="709" w:type="dxa"/>
          </w:tcPr>
          <w:p w:rsidR="00053368" w:rsidRPr="00E077B5" w:rsidRDefault="00053368" w:rsidP="00053368"/>
        </w:tc>
        <w:tc>
          <w:tcPr>
            <w:tcW w:w="3544" w:type="dxa"/>
          </w:tcPr>
          <w:p w:rsidR="00053368" w:rsidRPr="00E077B5" w:rsidRDefault="00053368" w:rsidP="00E077B5">
            <w:r w:rsidRPr="00E077B5">
              <w:t xml:space="preserve">Правила поведения на улице. Правила перехода через дорогу. </w:t>
            </w:r>
          </w:p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  <w:tr w:rsidR="00DD1455" w:rsidRPr="00E077B5" w:rsidTr="00DD1455">
        <w:trPr>
          <w:trHeight w:val="450"/>
        </w:trPr>
        <w:tc>
          <w:tcPr>
            <w:tcW w:w="533" w:type="dxa"/>
          </w:tcPr>
          <w:p w:rsidR="00DD1455" w:rsidRDefault="00DD1455" w:rsidP="00E077B5"/>
          <w:p w:rsidR="00DD1455" w:rsidRPr="00E077B5" w:rsidRDefault="00DD1455" w:rsidP="00E077B5">
            <w:r>
              <w:t>34.</w:t>
            </w:r>
          </w:p>
        </w:tc>
        <w:tc>
          <w:tcPr>
            <w:tcW w:w="567" w:type="dxa"/>
          </w:tcPr>
          <w:p w:rsidR="00DD1455" w:rsidRDefault="00DD1455" w:rsidP="00D0451E">
            <w:pPr>
              <w:jc w:val="center"/>
            </w:pPr>
          </w:p>
          <w:p w:rsidR="00DD1455" w:rsidRPr="00E077B5" w:rsidRDefault="00DD1455" w:rsidP="00D0451E">
            <w:pPr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</w:tcPr>
          <w:p w:rsidR="00DD1455" w:rsidRDefault="00DD1455" w:rsidP="00E077B5"/>
          <w:p w:rsidR="00DD1455" w:rsidRPr="00E077B5" w:rsidRDefault="00DD1455" w:rsidP="00E077B5">
            <w:r>
              <w:t>19.05</w:t>
            </w:r>
          </w:p>
        </w:tc>
        <w:tc>
          <w:tcPr>
            <w:tcW w:w="709" w:type="dxa"/>
          </w:tcPr>
          <w:p w:rsidR="00DD1455" w:rsidRDefault="00DD1455" w:rsidP="00053368"/>
        </w:tc>
        <w:tc>
          <w:tcPr>
            <w:tcW w:w="3544" w:type="dxa"/>
          </w:tcPr>
          <w:p w:rsidR="00DD1455" w:rsidRPr="00E077B5" w:rsidRDefault="00DD1455" w:rsidP="00E077B5">
            <w:r w:rsidRPr="00E077B5">
              <w:t>Предупреждающие и запрещающие знаки.</w:t>
            </w:r>
          </w:p>
        </w:tc>
        <w:tc>
          <w:tcPr>
            <w:tcW w:w="2551" w:type="dxa"/>
            <w:vMerge/>
          </w:tcPr>
          <w:p w:rsidR="00DD1455" w:rsidRPr="00E077B5" w:rsidRDefault="00DD1455" w:rsidP="00E077B5"/>
        </w:tc>
        <w:tc>
          <w:tcPr>
            <w:tcW w:w="1051" w:type="dxa"/>
            <w:vMerge/>
          </w:tcPr>
          <w:p w:rsidR="00DD1455" w:rsidRPr="00E077B5" w:rsidRDefault="00DD1455" w:rsidP="00E077B5"/>
        </w:tc>
      </w:tr>
      <w:tr w:rsidR="00053368" w:rsidRPr="00E077B5" w:rsidTr="00DD1455">
        <w:tc>
          <w:tcPr>
            <w:tcW w:w="533" w:type="dxa"/>
          </w:tcPr>
          <w:p w:rsidR="00053368" w:rsidRPr="00E077B5" w:rsidRDefault="00DD1455" w:rsidP="00E077B5">
            <w:r>
              <w:t>35</w:t>
            </w:r>
            <w:r w:rsidR="00053368" w:rsidRPr="00E077B5">
              <w:t>.</w:t>
            </w:r>
          </w:p>
        </w:tc>
        <w:tc>
          <w:tcPr>
            <w:tcW w:w="567" w:type="dxa"/>
          </w:tcPr>
          <w:p w:rsidR="00053368" w:rsidRPr="00E077B5" w:rsidRDefault="00053368" w:rsidP="00D0451E">
            <w:pPr>
              <w:jc w:val="center"/>
            </w:pPr>
            <w:r w:rsidRPr="00E077B5">
              <w:t>1</w:t>
            </w:r>
          </w:p>
        </w:tc>
        <w:tc>
          <w:tcPr>
            <w:tcW w:w="851" w:type="dxa"/>
            <w:gridSpan w:val="2"/>
          </w:tcPr>
          <w:p w:rsidR="00053368" w:rsidRPr="00E077B5" w:rsidRDefault="00DD1455" w:rsidP="00E077B5">
            <w:r>
              <w:t>26.05</w:t>
            </w:r>
          </w:p>
        </w:tc>
        <w:tc>
          <w:tcPr>
            <w:tcW w:w="709" w:type="dxa"/>
          </w:tcPr>
          <w:p w:rsidR="00053368" w:rsidRPr="00E077B5" w:rsidRDefault="00053368" w:rsidP="00E077B5"/>
        </w:tc>
        <w:tc>
          <w:tcPr>
            <w:tcW w:w="3544" w:type="dxa"/>
          </w:tcPr>
          <w:p w:rsidR="00053368" w:rsidRPr="00E077B5" w:rsidRDefault="00053368" w:rsidP="00E077B5">
            <w:r w:rsidRPr="00E077B5">
              <w:t>Правила обращения с огнеопасными предметами.</w:t>
            </w:r>
          </w:p>
        </w:tc>
        <w:tc>
          <w:tcPr>
            <w:tcW w:w="2551" w:type="dxa"/>
            <w:vMerge/>
          </w:tcPr>
          <w:p w:rsidR="00053368" w:rsidRPr="00E077B5" w:rsidRDefault="00053368" w:rsidP="00E077B5"/>
        </w:tc>
        <w:tc>
          <w:tcPr>
            <w:tcW w:w="1051" w:type="dxa"/>
            <w:vMerge/>
          </w:tcPr>
          <w:p w:rsidR="00053368" w:rsidRPr="00E077B5" w:rsidRDefault="00053368" w:rsidP="00E077B5"/>
        </w:tc>
      </w:tr>
    </w:tbl>
    <w:p w:rsidR="00E077B5" w:rsidRPr="00E077B5" w:rsidRDefault="00E077B5" w:rsidP="00E077B5"/>
    <w:p w:rsidR="00E077B5" w:rsidRPr="00E077B5" w:rsidRDefault="00E077B5" w:rsidP="00E077B5"/>
    <w:p w:rsidR="0014721E" w:rsidRDefault="0014721E" w:rsidP="00E077B5">
      <w:pPr>
        <w:rPr>
          <w:b/>
          <w:u w:val="single"/>
        </w:rPr>
      </w:pPr>
    </w:p>
    <w:p w:rsidR="0014721E" w:rsidRDefault="0014721E" w:rsidP="00E077B5">
      <w:pPr>
        <w:rPr>
          <w:b/>
          <w:u w:val="single"/>
        </w:rPr>
      </w:pPr>
    </w:p>
    <w:p w:rsidR="0014721E" w:rsidRDefault="0014721E" w:rsidP="00E077B5">
      <w:pPr>
        <w:rPr>
          <w:b/>
          <w:u w:val="single"/>
        </w:rPr>
      </w:pPr>
    </w:p>
    <w:p w:rsidR="0014721E" w:rsidRDefault="0014721E" w:rsidP="00E077B5">
      <w:pPr>
        <w:rPr>
          <w:b/>
          <w:u w:val="single"/>
        </w:rPr>
      </w:pPr>
    </w:p>
    <w:p w:rsidR="00DD1455" w:rsidRDefault="00DD1455">
      <w:pPr>
        <w:spacing w:after="200" w:line="276" w:lineRule="auto"/>
        <w:rPr>
          <w:b/>
          <w:u w:val="single"/>
        </w:rPr>
      </w:pPr>
      <w:r>
        <w:rPr>
          <w:b/>
          <w:u w:val="single"/>
        </w:rPr>
        <w:br w:type="page"/>
      </w:r>
    </w:p>
    <w:p w:rsidR="00E077B5" w:rsidRPr="00FD6C74" w:rsidRDefault="00FD6C74" w:rsidP="00E077B5">
      <w:pPr>
        <w:rPr>
          <w:b/>
          <w:u w:val="single"/>
        </w:rPr>
      </w:pPr>
      <w:r w:rsidRPr="00FD6C74">
        <w:rPr>
          <w:b/>
          <w:u w:val="single"/>
        </w:rPr>
        <w:lastRenderedPageBreak/>
        <w:t>Источники:</w:t>
      </w:r>
    </w:p>
    <w:p w:rsidR="0014721E" w:rsidRDefault="0014721E" w:rsidP="00FD6C74">
      <w:pPr>
        <w:jc w:val="both"/>
        <w:rPr>
          <w:b/>
          <w:bCs/>
        </w:rPr>
      </w:pPr>
    </w:p>
    <w:p w:rsidR="00FD6C74" w:rsidRPr="0014721E" w:rsidRDefault="00FD6C74" w:rsidP="0014721E">
      <w:pPr>
        <w:pStyle w:val="a3"/>
        <w:numPr>
          <w:ilvl w:val="0"/>
          <w:numId w:val="19"/>
        </w:numPr>
        <w:jc w:val="both"/>
        <w:rPr>
          <w:lang w:val="uk-UA"/>
        </w:rPr>
      </w:pPr>
      <w:proofErr w:type="spellStart"/>
      <w:r w:rsidRPr="0014721E">
        <w:rPr>
          <w:lang w:val="uk-UA"/>
        </w:rPr>
        <w:t>Программа</w:t>
      </w:r>
      <w:proofErr w:type="spellEnd"/>
      <w:r w:rsidRPr="0014721E">
        <w:rPr>
          <w:lang w:val="uk-UA"/>
        </w:rPr>
        <w:t xml:space="preserve"> «</w:t>
      </w:r>
      <w:proofErr w:type="spellStart"/>
      <w:r w:rsidRPr="0014721E">
        <w:rPr>
          <w:lang w:val="uk-UA"/>
        </w:rPr>
        <w:t>Образования</w:t>
      </w:r>
      <w:proofErr w:type="spellEnd"/>
      <w:r w:rsidRPr="0014721E">
        <w:rPr>
          <w:lang w:val="uk-UA"/>
        </w:rPr>
        <w:t xml:space="preserve"> </w:t>
      </w:r>
      <w:proofErr w:type="spellStart"/>
      <w:r w:rsidRPr="0014721E">
        <w:rPr>
          <w:lang w:val="uk-UA"/>
        </w:rPr>
        <w:t>учащихся</w:t>
      </w:r>
      <w:proofErr w:type="spellEnd"/>
      <w:r w:rsidRPr="0014721E">
        <w:rPr>
          <w:lang w:val="uk-UA"/>
        </w:rPr>
        <w:t xml:space="preserve"> с </w:t>
      </w:r>
      <w:proofErr w:type="spellStart"/>
      <w:r w:rsidRPr="0014721E">
        <w:rPr>
          <w:lang w:val="uk-UA"/>
        </w:rPr>
        <w:t>умеренной</w:t>
      </w:r>
      <w:proofErr w:type="spellEnd"/>
      <w:r w:rsidRPr="0014721E">
        <w:rPr>
          <w:lang w:val="uk-UA"/>
        </w:rPr>
        <w:t xml:space="preserve"> и </w:t>
      </w:r>
      <w:proofErr w:type="spellStart"/>
      <w:r w:rsidRPr="0014721E">
        <w:rPr>
          <w:lang w:val="uk-UA"/>
        </w:rPr>
        <w:t>тяжелой</w:t>
      </w:r>
      <w:proofErr w:type="spellEnd"/>
      <w:r w:rsidRPr="0014721E">
        <w:rPr>
          <w:lang w:val="uk-UA"/>
        </w:rPr>
        <w:t xml:space="preserve"> </w:t>
      </w:r>
      <w:proofErr w:type="spellStart"/>
      <w:r w:rsidRPr="0014721E">
        <w:rPr>
          <w:lang w:val="uk-UA"/>
        </w:rPr>
        <w:t>умственной</w:t>
      </w:r>
      <w:proofErr w:type="spellEnd"/>
      <w:r w:rsidRPr="0014721E">
        <w:rPr>
          <w:lang w:val="uk-UA"/>
        </w:rPr>
        <w:t xml:space="preserve"> </w:t>
      </w:r>
      <w:proofErr w:type="spellStart"/>
      <w:r w:rsidRPr="0014721E">
        <w:rPr>
          <w:lang w:val="uk-UA"/>
        </w:rPr>
        <w:t>отсталостью</w:t>
      </w:r>
      <w:proofErr w:type="spellEnd"/>
      <w:r w:rsidRPr="0014721E">
        <w:rPr>
          <w:lang w:val="uk-UA"/>
        </w:rPr>
        <w:t xml:space="preserve">» </w:t>
      </w:r>
      <w:proofErr w:type="spellStart"/>
      <w:r w:rsidRPr="0014721E">
        <w:rPr>
          <w:lang w:val="uk-UA"/>
        </w:rPr>
        <w:t>под</w:t>
      </w:r>
      <w:proofErr w:type="spellEnd"/>
      <w:r w:rsidRPr="0014721E">
        <w:rPr>
          <w:lang w:val="uk-UA"/>
        </w:rPr>
        <w:t xml:space="preserve"> </w:t>
      </w:r>
      <w:proofErr w:type="spellStart"/>
      <w:r w:rsidRPr="0014721E">
        <w:rPr>
          <w:lang w:val="uk-UA"/>
        </w:rPr>
        <w:t>редакцией</w:t>
      </w:r>
      <w:proofErr w:type="spellEnd"/>
      <w:r w:rsidRPr="0014721E">
        <w:rPr>
          <w:lang w:val="uk-UA"/>
        </w:rPr>
        <w:t xml:space="preserve"> </w:t>
      </w:r>
      <w:proofErr w:type="spellStart"/>
      <w:r w:rsidRPr="0014721E">
        <w:rPr>
          <w:lang w:val="uk-UA"/>
        </w:rPr>
        <w:t>Л.Б.Баряевой</w:t>
      </w:r>
      <w:proofErr w:type="spellEnd"/>
      <w:r w:rsidRPr="0014721E">
        <w:rPr>
          <w:lang w:val="uk-UA"/>
        </w:rPr>
        <w:t xml:space="preserve">, Н.Н. </w:t>
      </w:r>
      <w:proofErr w:type="spellStart"/>
      <w:r w:rsidRPr="0014721E">
        <w:rPr>
          <w:lang w:val="uk-UA"/>
        </w:rPr>
        <w:t>Яковлевой</w:t>
      </w:r>
      <w:proofErr w:type="spellEnd"/>
      <w:r w:rsidRPr="0014721E">
        <w:rPr>
          <w:lang w:val="uk-UA"/>
        </w:rPr>
        <w:t>, СПб, 2011год.</w:t>
      </w:r>
    </w:p>
    <w:p w:rsidR="00FD6C74" w:rsidRPr="0014721E" w:rsidRDefault="00FD6C74" w:rsidP="0014721E">
      <w:pPr>
        <w:pStyle w:val="a3"/>
        <w:numPr>
          <w:ilvl w:val="0"/>
          <w:numId w:val="19"/>
        </w:numPr>
        <w:jc w:val="both"/>
        <w:rPr>
          <w:lang w:val="uk-UA"/>
        </w:rPr>
      </w:pPr>
      <w:proofErr w:type="spellStart"/>
      <w:r w:rsidRPr="0014721E">
        <w:rPr>
          <w:lang w:val="uk-UA"/>
        </w:rPr>
        <w:t>Л.Б.Баряева</w:t>
      </w:r>
      <w:proofErr w:type="spellEnd"/>
      <w:r w:rsidRPr="0014721E">
        <w:rPr>
          <w:lang w:val="uk-UA"/>
        </w:rPr>
        <w:t xml:space="preserve">, </w:t>
      </w:r>
      <w:proofErr w:type="spellStart"/>
      <w:r w:rsidRPr="0014721E">
        <w:rPr>
          <w:lang w:val="uk-UA"/>
        </w:rPr>
        <w:t>Е.Т.Логинова</w:t>
      </w:r>
      <w:proofErr w:type="spellEnd"/>
      <w:r w:rsidRPr="0014721E">
        <w:rPr>
          <w:lang w:val="uk-UA"/>
        </w:rPr>
        <w:t xml:space="preserve">, </w:t>
      </w:r>
      <w:proofErr w:type="spellStart"/>
      <w:r w:rsidRPr="0014721E">
        <w:rPr>
          <w:lang w:val="uk-UA"/>
        </w:rPr>
        <w:t>Л.В.Лопатина</w:t>
      </w:r>
      <w:proofErr w:type="spellEnd"/>
      <w:r w:rsidRPr="0014721E">
        <w:rPr>
          <w:lang w:val="uk-UA"/>
        </w:rPr>
        <w:t xml:space="preserve"> «Я-говорю! </w:t>
      </w:r>
      <w:proofErr w:type="spellStart"/>
      <w:r w:rsidRPr="0014721E">
        <w:rPr>
          <w:lang w:val="uk-UA"/>
        </w:rPr>
        <w:t>Упражнения</w:t>
      </w:r>
      <w:proofErr w:type="spellEnd"/>
      <w:r w:rsidRPr="0014721E">
        <w:rPr>
          <w:lang w:val="uk-UA"/>
        </w:rPr>
        <w:t xml:space="preserve"> с </w:t>
      </w:r>
      <w:proofErr w:type="spellStart"/>
      <w:r w:rsidRPr="0014721E">
        <w:rPr>
          <w:lang w:val="uk-UA"/>
        </w:rPr>
        <w:t>пиктограммами</w:t>
      </w:r>
      <w:proofErr w:type="spellEnd"/>
      <w:r w:rsidRPr="0014721E">
        <w:rPr>
          <w:lang w:val="uk-UA"/>
        </w:rPr>
        <w:t xml:space="preserve">», </w:t>
      </w:r>
      <w:proofErr w:type="spellStart"/>
      <w:r w:rsidRPr="0014721E">
        <w:rPr>
          <w:lang w:val="uk-UA"/>
        </w:rPr>
        <w:t>Дрофа</w:t>
      </w:r>
      <w:proofErr w:type="spellEnd"/>
      <w:r w:rsidRPr="0014721E">
        <w:rPr>
          <w:lang w:val="uk-UA"/>
        </w:rPr>
        <w:t>, 2012 год.</w:t>
      </w:r>
    </w:p>
    <w:p w:rsidR="0014721E" w:rsidRPr="0014721E" w:rsidRDefault="00FD6C74" w:rsidP="0014721E">
      <w:pPr>
        <w:pStyle w:val="a3"/>
        <w:numPr>
          <w:ilvl w:val="0"/>
          <w:numId w:val="19"/>
        </w:numPr>
        <w:jc w:val="both"/>
        <w:rPr>
          <w:lang w:val="uk-UA"/>
        </w:rPr>
      </w:pPr>
      <w:r w:rsidRPr="0014721E">
        <w:rPr>
          <w:lang w:val="uk-UA"/>
        </w:rPr>
        <w:t xml:space="preserve">И.В. </w:t>
      </w:r>
      <w:proofErr w:type="spellStart"/>
      <w:r w:rsidRPr="0014721E">
        <w:rPr>
          <w:lang w:val="uk-UA"/>
        </w:rPr>
        <w:t>Ковалец</w:t>
      </w:r>
      <w:proofErr w:type="spellEnd"/>
      <w:r w:rsidRPr="0014721E">
        <w:rPr>
          <w:lang w:val="uk-UA"/>
        </w:rPr>
        <w:t xml:space="preserve"> «Азбука </w:t>
      </w:r>
      <w:proofErr w:type="spellStart"/>
      <w:r w:rsidRPr="0014721E">
        <w:rPr>
          <w:lang w:val="uk-UA"/>
        </w:rPr>
        <w:t>эмоций</w:t>
      </w:r>
      <w:proofErr w:type="spellEnd"/>
      <w:r w:rsidRPr="0014721E">
        <w:rPr>
          <w:lang w:val="uk-UA"/>
        </w:rPr>
        <w:t>», Москва, «</w:t>
      </w:r>
      <w:proofErr w:type="spellStart"/>
      <w:r w:rsidRPr="0014721E">
        <w:rPr>
          <w:lang w:val="uk-UA"/>
        </w:rPr>
        <w:t>Владос</w:t>
      </w:r>
      <w:proofErr w:type="spellEnd"/>
      <w:r w:rsidRPr="0014721E">
        <w:rPr>
          <w:lang w:val="uk-UA"/>
        </w:rPr>
        <w:t>», 2013год.</w:t>
      </w:r>
    </w:p>
    <w:p w:rsidR="00FD6C74" w:rsidRPr="0014721E" w:rsidRDefault="00FD6C74" w:rsidP="0014721E">
      <w:pPr>
        <w:pStyle w:val="a3"/>
        <w:numPr>
          <w:ilvl w:val="0"/>
          <w:numId w:val="19"/>
        </w:numPr>
        <w:jc w:val="both"/>
        <w:rPr>
          <w:lang w:val="uk-UA"/>
        </w:rPr>
      </w:pPr>
      <w:r w:rsidRPr="0014721E">
        <w:rPr>
          <w:iCs/>
        </w:rPr>
        <w:t xml:space="preserve">Авдеева Н. Н., Князева Н. Л., </w:t>
      </w:r>
      <w:proofErr w:type="spellStart"/>
      <w:r w:rsidRPr="0014721E">
        <w:rPr>
          <w:iCs/>
        </w:rPr>
        <w:t>Стеркина</w:t>
      </w:r>
      <w:proofErr w:type="spellEnd"/>
      <w:r w:rsidRPr="0014721E">
        <w:rPr>
          <w:iCs/>
        </w:rPr>
        <w:t xml:space="preserve"> Р. Б.</w:t>
      </w:r>
      <w:r w:rsidRPr="0014721E">
        <w:rPr>
          <w:i/>
          <w:iCs/>
        </w:rPr>
        <w:t xml:space="preserve"> «</w:t>
      </w:r>
      <w:r w:rsidRPr="00FE7E3A">
        <w:t>Безопасность: Учеб</w:t>
      </w:r>
      <w:r w:rsidRPr="00FE7E3A">
        <w:softHyphen/>
        <w:t xml:space="preserve">ное пособие по основам безопасности жизнедеятельности детей старшего </w:t>
      </w:r>
      <w:proofErr w:type="gramStart"/>
      <w:r w:rsidRPr="00FE7E3A">
        <w:t>дошкольног</w:t>
      </w:r>
      <w:r>
        <w:t>о  возраста</w:t>
      </w:r>
      <w:proofErr w:type="gramEnd"/>
      <w:r>
        <w:t>», СПб., ДЕТСТВО-ПРЕСС, 2012 год</w:t>
      </w:r>
      <w:r w:rsidRPr="00FE7E3A">
        <w:t>.</w:t>
      </w:r>
    </w:p>
    <w:p w:rsidR="00FD6C74" w:rsidRPr="00FE7E3A" w:rsidRDefault="00FD6C74" w:rsidP="0014721E">
      <w:pPr>
        <w:pStyle w:val="a3"/>
        <w:numPr>
          <w:ilvl w:val="0"/>
          <w:numId w:val="19"/>
        </w:numPr>
        <w:jc w:val="both"/>
      </w:pPr>
      <w:proofErr w:type="spellStart"/>
      <w:r w:rsidRPr="0014721E">
        <w:rPr>
          <w:iCs/>
        </w:rPr>
        <w:t>Баряева</w:t>
      </w:r>
      <w:proofErr w:type="spellEnd"/>
      <w:r w:rsidRPr="0014721E">
        <w:rPr>
          <w:iCs/>
        </w:rPr>
        <w:t xml:space="preserve"> Л. Б.</w:t>
      </w:r>
      <w:r w:rsidRPr="0014721E">
        <w:rPr>
          <w:i/>
          <w:iCs/>
        </w:rPr>
        <w:t xml:space="preserve"> «</w:t>
      </w:r>
      <w:r w:rsidRPr="00FE7E3A">
        <w:t>Азбука дорожного движения: Рабочая тетрадь для занятий с детьми стар</w:t>
      </w:r>
      <w:r>
        <w:t>шего дошкольного возраста», М., ДРО</w:t>
      </w:r>
      <w:r>
        <w:softHyphen/>
        <w:t>ФА, 2013 год</w:t>
      </w:r>
      <w:r w:rsidRPr="00FE7E3A">
        <w:t>.</w:t>
      </w:r>
    </w:p>
    <w:p w:rsidR="00FD6C74" w:rsidRPr="00FE7E3A" w:rsidRDefault="00FD6C74" w:rsidP="0014721E">
      <w:pPr>
        <w:pStyle w:val="a3"/>
        <w:numPr>
          <w:ilvl w:val="0"/>
          <w:numId w:val="19"/>
        </w:numPr>
        <w:jc w:val="both"/>
      </w:pPr>
      <w:r>
        <w:t>«</w:t>
      </w:r>
      <w:r w:rsidRPr="00FE7E3A">
        <w:t>Безопасное поведен</w:t>
      </w:r>
      <w:r>
        <w:t xml:space="preserve">ие на улицах и дорогах: 1-4 </w:t>
      </w:r>
      <w:proofErr w:type="spellStart"/>
      <w:r>
        <w:t>кл</w:t>
      </w:r>
      <w:proofErr w:type="spellEnd"/>
      <w:r>
        <w:t>.». Пособие для учащихся п</w:t>
      </w:r>
      <w:r w:rsidRPr="00FE7E3A">
        <w:t>од ред. П</w:t>
      </w:r>
      <w:r>
        <w:t>. В. Ижевского, М., Просвещение, 2012 год</w:t>
      </w:r>
      <w:r w:rsidRPr="00FE7E3A">
        <w:t xml:space="preserve">. </w:t>
      </w:r>
    </w:p>
    <w:p w:rsidR="00FD6C74" w:rsidRPr="00FE7E3A" w:rsidRDefault="00FD6C74" w:rsidP="0014721E">
      <w:pPr>
        <w:pStyle w:val="a3"/>
        <w:numPr>
          <w:ilvl w:val="0"/>
          <w:numId w:val="19"/>
        </w:numPr>
        <w:jc w:val="both"/>
      </w:pPr>
      <w:r>
        <w:t>«</w:t>
      </w:r>
      <w:r w:rsidRPr="00FE7E3A">
        <w:t>Детство без пожаров. Правила пожарной безоп</w:t>
      </w:r>
      <w:r>
        <w:t>асности в играх и упражнениях» п</w:t>
      </w:r>
      <w:r w:rsidRPr="00FE7E3A">
        <w:t>од ред. В. В. Груздева, С. В. Ни</w:t>
      </w:r>
      <w:r>
        <w:t xml:space="preserve">колаева, С. В. </w:t>
      </w:r>
      <w:proofErr w:type="spellStart"/>
      <w:r>
        <w:t>Жолована</w:t>
      </w:r>
      <w:proofErr w:type="spellEnd"/>
      <w:r>
        <w:t xml:space="preserve">. </w:t>
      </w:r>
      <w:proofErr w:type="gramStart"/>
      <w:r>
        <w:t>СПб.</w:t>
      </w:r>
      <w:r w:rsidR="0014721E">
        <w:t>,</w:t>
      </w:r>
      <w:proofErr w:type="gramEnd"/>
      <w:r w:rsidR="0014721E">
        <w:t xml:space="preserve"> </w:t>
      </w:r>
      <w:r>
        <w:t xml:space="preserve">ЦДК проф. Л. Б. </w:t>
      </w:r>
      <w:proofErr w:type="spellStart"/>
      <w:r>
        <w:t>Баряевой</w:t>
      </w:r>
      <w:proofErr w:type="spellEnd"/>
      <w:r>
        <w:t>, 2013 год</w:t>
      </w:r>
      <w:r w:rsidRPr="00FE7E3A">
        <w:t>.</w:t>
      </w:r>
    </w:p>
    <w:p w:rsidR="00FD6C74" w:rsidRPr="00FE7E3A" w:rsidRDefault="00FD6C74" w:rsidP="00FD6C74">
      <w:pPr>
        <w:jc w:val="both"/>
      </w:pPr>
    </w:p>
    <w:p w:rsidR="00FD6C74" w:rsidRDefault="00FD6C74" w:rsidP="00FD6C74">
      <w:pPr>
        <w:jc w:val="both"/>
        <w:rPr>
          <w:sz w:val="28"/>
          <w:szCs w:val="28"/>
          <w:lang w:val="uk-UA"/>
        </w:rPr>
      </w:pPr>
    </w:p>
    <w:p w:rsidR="00DA393B" w:rsidRPr="00E077B5" w:rsidRDefault="00DA393B" w:rsidP="00961975"/>
    <w:sectPr w:rsidR="00DA393B" w:rsidRPr="00E077B5" w:rsidSect="003404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851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7DF" w:rsidRDefault="004D57DF" w:rsidP="000C7531">
      <w:r>
        <w:separator/>
      </w:r>
    </w:p>
  </w:endnote>
  <w:endnote w:type="continuationSeparator" w:id="0">
    <w:p w:rsidR="004D57DF" w:rsidRDefault="004D57DF" w:rsidP="000C7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975" w:rsidRDefault="0096197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531" w:rsidRDefault="000C753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975" w:rsidRDefault="009619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7DF" w:rsidRDefault="004D57DF" w:rsidP="000C7531">
      <w:r>
        <w:separator/>
      </w:r>
    </w:p>
  </w:footnote>
  <w:footnote w:type="continuationSeparator" w:id="0">
    <w:p w:rsidR="004D57DF" w:rsidRDefault="004D57DF" w:rsidP="000C75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975" w:rsidRDefault="0096197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975" w:rsidRDefault="009619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975" w:rsidRDefault="009619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E60B6"/>
    <w:multiLevelType w:val="hybridMultilevel"/>
    <w:tmpl w:val="D0AE2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E12A56"/>
    <w:multiLevelType w:val="hybridMultilevel"/>
    <w:tmpl w:val="AB5C78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5B1854"/>
    <w:multiLevelType w:val="hybridMultilevel"/>
    <w:tmpl w:val="0F767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8C658B"/>
    <w:multiLevelType w:val="hybridMultilevel"/>
    <w:tmpl w:val="FE12C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C11AC7"/>
    <w:multiLevelType w:val="hybridMultilevel"/>
    <w:tmpl w:val="CF5C9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9D7196"/>
    <w:multiLevelType w:val="hybridMultilevel"/>
    <w:tmpl w:val="614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C7E26"/>
    <w:multiLevelType w:val="hybridMultilevel"/>
    <w:tmpl w:val="AA5AB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316D6A"/>
    <w:multiLevelType w:val="hybridMultilevel"/>
    <w:tmpl w:val="389C3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572939"/>
    <w:multiLevelType w:val="hybridMultilevel"/>
    <w:tmpl w:val="61EAB7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635BF7"/>
    <w:multiLevelType w:val="hybridMultilevel"/>
    <w:tmpl w:val="9600EF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D90871"/>
    <w:multiLevelType w:val="hybridMultilevel"/>
    <w:tmpl w:val="330E0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5F38BE"/>
    <w:multiLevelType w:val="hybridMultilevel"/>
    <w:tmpl w:val="32346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C54B7E"/>
    <w:multiLevelType w:val="hybridMultilevel"/>
    <w:tmpl w:val="DD20967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76944CA2"/>
    <w:multiLevelType w:val="hybridMultilevel"/>
    <w:tmpl w:val="2D603F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7E0227B"/>
    <w:multiLevelType w:val="hybridMultilevel"/>
    <w:tmpl w:val="9A6A5F52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5">
    <w:nsid w:val="7C5067AD"/>
    <w:multiLevelType w:val="hybridMultilevel"/>
    <w:tmpl w:val="58145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C4459E"/>
    <w:multiLevelType w:val="hybridMultilevel"/>
    <w:tmpl w:val="E7068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185A50"/>
    <w:multiLevelType w:val="hybridMultilevel"/>
    <w:tmpl w:val="FB86D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4"/>
  </w:num>
  <w:num w:numId="4">
    <w:abstractNumId w:val="9"/>
  </w:num>
  <w:num w:numId="5">
    <w:abstractNumId w:val="1"/>
  </w:num>
  <w:num w:numId="6">
    <w:abstractNumId w:val="16"/>
  </w:num>
  <w:num w:numId="7">
    <w:abstractNumId w:val="13"/>
  </w:num>
  <w:num w:numId="8">
    <w:abstractNumId w:val="12"/>
  </w:num>
  <w:num w:numId="9">
    <w:abstractNumId w:val="0"/>
  </w:num>
  <w:num w:numId="10">
    <w:abstractNumId w:val="8"/>
  </w:num>
  <w:num w:numId="11">
    <w:abstractNumId w:val="17"/>
  </w:num>
  <w:num w:numId="12">
    <w:abstractNumId w:val="11"/>
  </w:num>
  <w:num w:numId="13">
    <w:abstractNumId w:val="10"/>
  </w:num>
  <w:num w:numId="14">
    <w:abstractNumId w:val="2"/>
  </w:num>
  <w:num w:numId="15">
    <w:abstractNumId w:val="6"/>
  </w:num>
  <w:num w:numId="16">
    <w:abstractNumId w:val="4"/>
  </w:num>
  <w:num w:numId="17">
    <w:abstractNumId w:val="15"/>
  </w:num>
  <w:num w:numId="18">
    <w:abstractNumId w:val="5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6F19"/>
    <w:rsid w:val="00030E88"/>
    <w:rsid w:val="00053368"/>
    <w:rsid w:val="0006464C"/>
    <w:rsid w:val="00076020"/>
    <w:rsid w:val="00092E06"/>
    <w:rsid w:val="000A471D"/>
    <w:rsid w:val="000C7531"/>
    <w:rsid w:val="000F0AC3"/>
    <w:rsid w:val="001237CE"/>
    <w:rsid w:val="0014721E"/>
    <w:rsid w:val="0017038F"/>
    <w:rsid w:val="001B22A8"/>
    <w:rsid w:val="0020658E"/>
    <w:rsid w:val="00264AC9"/>
    <w:rsid w:val="002A3326"/>
    <w:rsid w:val="00326B78"/>
    <w:rsid w:val="00340429"/>
    <w:rsid w:val="003559DD"/>
    <w:rsid w:val="003628EC"/>
    <w:rsid w:val="00393E84"/>
    <w:rsid w:val="003C7915"/>
    <w:rsid w:val="003E1F34"/>
    <w:rsid w:val="003F02F8"/>
    <w:rsid w:val="00402539"/>
    <w:rsid w:val="0041044B"/>
    <w:rsid w:val="00417D68"/>
    <w:rsid w:val="00436C77"/>
    <w:rsid w:val="00445A3D"/>
    <w:rsid w:val="0044761C"/>
    <w:rsid w:val="004663C1"/>
    <w:rsid w:val="00481378"/>
    <w:rsid w:val="00481D40"/>
    <w:rsid w:val="0048590A"/>
    <w:rsid w:val="004D1AC3"/>
    <w:rsid w:val="004D2F8F"/>
    <w:rsid w:val="004D57DF"/>
    <w:rsid w:val="004F2148"/>
    <w:rsid w:val="004F27E0"/>
    <w:rsid w:val="00551BAA"/>
    <w:rsid w:val="0058493A"/>
    <w:rsid w:val="005B760C"/>
    <w:rsid w:val="006448D7"/>
    <w:rsid w:val="006525ED"/>
    <w:rsid w:val="006538CE"/>
    <w:rsid w:val="00685EF9"/>
    <w:rsid w:val="006D7714"/>
    <w:rsid w:val="00702DFE"/>
    <w:rsid w:val="0072485D"/>
    <w:rsid w:val="00727DEC"/>
    <w:rsid w:val="00782614"/>
    <w:rsid w:val="007C69DA"/>
    <w:rsid w:val="007C7BBA"/>
    <w:rsid w:val="007D4533"/>
    <w:rsid w:val="007D4E8E"/>
    <w:rsid w:val="007E6FB9"/>
    <w:rsid w:val="007F49AC"/>
    <w:rsid w:val="007F7AEC"/>
    <w:rsid w:val="00804B45"/>
    <w:rsid w:val="00815184"/>
    <w:rsid w:val="00833464"/>
    <w:rsid w:val="00847A7C"/>
    <w:rsid w:val="0085599E"/>
    <w:rsid w:val="008746AA"/>
    <w:rsid w:val="00882B3F"/>
    <w:rsid w:val="008B7188"/>
    <w:rsid w:val="008C45F2"/>
    <w:rsid w:val="008F63BB"/>
    <w:rsid w:val="008F68CE"/>
    <w:rsid w:val="00924170"/>
    <w:rsid w:val="00961975"/>
    <w:rsid w:val="00977159"/>
    <w:rsid w:val="00990A85"/>
    <w:rsid w:val="009C3782"/>
    <w:rsid w:val="009D3C10"/>
    <w:rsid w:val="009F0D1B"/>
    <w:rsid w:val="00A76F19"/>
    <w:rsid w:val="00A80116"/>
    <w:rsid w:val="00A87D64"/>
    <w:rsid w:val="00AA11F2"/>
    <w:rsid w:val="00AB7D72"/>
    <w:rsid w:val="00B344A8"/>
    <w:rsid w:val="00B41617"/>
    <w:rsid w:val="00B5118B"/>
    <w:rsid w:val="00B673F5"/>
    <w:rsid w:val="00BD5F8C"/>
    <w:rsid w:val="00BE2066"/>
    <w:rsid w:val="00BF232C"/>
    <w:rsid w:val="00BF744E"/>
    <w:rsid w:val="00C35B99"/>
    <w:rsid w:val="00C94A3F"/>
    <w:rsid w:val="00CE4BE3"/>
    <w:rsid w:val="00CE74CE"/>
    <w:rsid w:val="00D0451E"/>
    <w:rsid w:val="00D605D8"/>
    <w:rsid w:val="00D71FDC"/>
    <w:rsid w:val="00D84DC8"/>
    <w:rsid w:val="00D96639"/>
    <w:rsid w:val="00D96F91"/>
    <w:rsid w:val="00DA393B"/>
    <w:rsid w:val="00DD1455"/>
    <w:rsid w:val="00E077B5"/>
    <w:rsid w:val="00E2440B"/>
    <w:rsid w:val="00E257A1"/>
    <w:rsid w:val="00E340E0"/>
    <w:rsid w:val="00EB1339"/>
    <w:rsid w:val="00EE394A"/>
    <w:rsid w:val="00EE4B3B"/>
    <w:rsid w:val="00EE4DE3"/>
    <w:rsid w:val="00F4264E"/>
    <w:rsid w:val="00F759DA"/>
    <w:rsid w:val="00F9453E"/>
    <w:rsid w:val="00FD6C74"/>
    <w:rsid w:val="00FE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2D8A6C-181E-484D-A3E1-7ECE115F5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5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C7531"/>
    <w:pPr>
      <w:ind w:left="720"/>
    </w:pPr>
  </w:style>
  <w:style w:type="paragraph" w:styleId="a4">
    <w:name w:val="header"/>
    <w:basedOn w:val="a"/>
    <w:link w:val="a5"/>
    <w:uiPriority w:val="99"/>
    <w:unhideWhenUsed/>
    <w:rsid w:val="000C75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C75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C75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C75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551BA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E0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2527</Words>
  <Characters>14410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галла</dc:creator>
  <cp:lastModifiedBy>User</cp:lastModifiedBy>
  <cp:revision>171</cp:revision>
  <cp:lastPrinted>2019-10-20T16:42:00Z</cp:lastPrinted>
  <dcterms:created xsi:type="dcterms:W3CDTF">2014-09-04T21:26:00Z</dcterms:created>
  <dcterms:modified xsi:type="dcterms:W3CDTF">2019-11-26T16:32:00Z</dcterms:modified>
</cp:coreProperties>
</file>